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46" w:rsidRDefault="00461346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C1E32" w:rsidRDefault="006C1E32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REGULAMIN </w:t>
      </w:r>
      <w:r w:rsidR="00984ED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Kolonii</w:t>
      </w:r>
      <w:r w:rsidR="00F179C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A81D3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Wioska Pod Kogutem</w:t>
      </w:r>
      <w:r w:rsidR="00D0190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984ED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LATO</w:t>
      </w:r>
      <w:r w:rsidR="00A81D3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201</w:t>
      </w:r>
      <w:r w:rsidR="0044359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</w:t>
      </w:r>
    </w:p>
    <w:p w:rsidR="006C1E32" w:rsidRDefault="002F6E0F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I. Uczestnik </w:t>
      </w:r>
      <w:r w:rsidR="006C1E32">
        <w:rPr>
          <w:rFonts w:ascii="TimesNewRomanPSMT" w:hAnsi="TimesNewRomanPSMT" w:cs="TimesNewRomanPSMT"/>
          <w:color w:val="000000"/>
          <w:sz w:val="20"/>
          <w:szCs w:val="20"/>
        </w:rPr>
        <w:t>obozu ma prawo: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do udziału we wszystkich zajęciach programowych, a poprzez swoich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przedstawicieli uczestniczyć w opracowywaniu programu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b. </w:t>
      </w:r>
      <w:r>
        <w:rPr>
          <w:rFonts w:ascii="TimesNewRomanPSMT" w:hAnsi="TimesNewRomanPSMT" w:cs="TimesNewRomanPSMT"/>
          <w:color w:val="000000"/>
          <w:sz w:val="20"/>
          <w:szCs w:val="20"/>
        </w:rPr>
        <w:t>wyrażać publicznie swoje poglądy oraz zwracać się ze wszystkimi problemami do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wychowawcy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do radosnego wypoczynku oraz pochwał i wyróżnień ze strony wychowawców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II. Uczestnik kolonii/obozu zobowiązany jest: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przestrzegać regulaminu obozu/ośrodka oraz stosować się do poleceń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wychowawców.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zabrać ze sobą – ważną legitymację szkolną</w:t>
      </w:r>
      <w:r w:rsidR="00D60822">
        <w:rPr>
          <w:rFonts w:ascii="TimesNewRomanPSMT" w:hAnsi="TimesNewRomanPSMT" w:cs="TimesNewRomanPSMT"/>
          <w:color w:val="000000"/>
          <w:sz w:val="20"/>
          <w:szCs w:val="20"/>
        </w:rPr>
        <w:t xml:space="preserve"> (jeśli opcja wyjazdem poza teren Ośrodka)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uczestniczyć we wszystkich zajęciach programowych o ile nie został zwolniony z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tych zajęć przez wychowawcę lub lekarza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d. punktualnie stawiać się na zajęciach i aktywnie w nich uczestniczyć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e. </w:t>
      </w:r>
      <w:r>
        <w:rPr>
          <w:rFonts w:ascii="TimesNewRomanPSMT" w:hAnsi="TimesNewRomanPSMT" w:cs="TimesNewRomanPSMT"/>
          <w:color w:val="000000"/>
          <w:sz w:val="20"/>
          <w:szCs w:val="20"/>
        </w:rPr>
        <w:t>dbać o czystość i porządek oraz powierzone mienie w czasie wyjazdu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f. mieć szacunek do kolegów , wychowawców i innych osób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g. przestrzegać ogólnych zasad bezpieczeństwa m.in.: dot. kąpieli i ruchu drogowego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h. informować kadrę kolonii</w:t>
      </w:r>
      <w:r w:rsidR="00D60822">
        <w:rPr>
          <w:rFonts w:ascii="TimesNewRomanPSMT" w:hAnsi="TimesNewRomanPSMT" w:cs="TimesNewRomanPSMT"/>
          <w:color w:val="000000"/>
          <w:sz w:val="20"/>
          <w:szCs w:val="20"/>
        </w:rPr>
        <w:t>/ zimowiska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 każdej chorobie lub złym samopoczuciu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Uczestnik (lub jego rodzice/ opiekunowie) ponosi odpowiedzialność finansową za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szkody wyrządzone przez niego podczas podróży lub pobytu na imprezie</w:t>
      </w:r>
    </w:p>
    <w:p w:rsidR="006C1E32" w:rsidRDefault="00D6082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III. Organizator</w:t>
      </w:r>
      <w:r w:rsidR="006C1E32">
        <w:rPr>
          <w:rFonts w:ascii="TimesNewRomanPSMT" w:hAnsi="TimesNewRomanPSMT" w:cs="TimesNewRomanPSMT"/>
          <w:color w:val="000000"/>
          <w:sz w:val="20"/>
          <w:szCs w:val="20"/>
        </w:rPr>
        <w:t xml:space="preserve"> nie odpowiada za bagaż skradziony, zgubiony lub zniszczony z braku staranności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uczestnika.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IV. </w:t>
      </w:r>
      <w:r w:rsidR="00D60822">
        <w:rPr>
          <w:rFonts w:ascii="TimesNewRomanPSMT" w:hAnsi="TimesNewRomanPSMT" w:cs="TimesNewRomanPSMT"/>
          <w:color w:val="000000"/>
          <w:sz w:val="20"/>
          <w:szCs w:val="20"/>
        </w:rPr>
        <w:t>Na koloniach i zimowiskach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ze względu na specyfikę imprezy rzeczy cenne i wartościowe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(w szczególności </w:t>
      </w:r>
      <w:r w:rsidRPr="00D60822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aparaty telefoniczne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fotograficzne,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discmany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gry elektroniczne)</w:t>
      </w:r>
    </w:p>
    <w:p w:rsidR="00D6082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oraz pieniądze należy przekazać do depozytu opiekunom.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Organizator nie ponosi</w:t>
      </w:r>
      <w:r w:rsidR="00D6082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odpowiedzialności za kradzieże i zniszczenie ww. rzeczy nie oddanych do depozytu.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V. Na </w:t>
      </w:r>
      <w:r w:rsidR="00D60822">
        <w:rPr>
          <w:rFonts w:ascii="TimesNewRomanPSMT" w:hAnsi="TimesNewRomanPSMT" w:cs="TimesNewRomanPSMT"/>
          <w:color w:val="000000"/>
          <w:sz w:val="20"/>
          <w:szCs w:val="20"/>
        </w:rPr>
        <w:t>imprezach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Wioska Pod Kogutem  obowiązuje bezwzględny zakaz : zakupu, posiadania i</w:t>
      </w:r>
      <w:r w:rsidR="0046134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picia alkoholu, zakupu, posiadania i palenia tytoniu oraz zakupu, posiadania i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zażywania środków odurzających. Uczestnikowi nie wolno samowolnie oddalać się od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grupy oraz poza teren ośrodka bez wiedzy i zgody wychowawcy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VI. </w:t>
      </w:r>
      <w:r>
        <w:rPr>
          <w:rFonts w:ascii="TimesNewRomanPSMT" w:hAnsi="TimesNewRomanPSMT" w:cs="TimesNewRomanPSMT"/>
          <w:color w:val="000000"/>
          <w:sz w:val="20"/>
          <w:szCs w:val="20"/>
        </w:rPr>
        <w:t>W przypadku poważnego naruszenia reguł obozu uczestnik może zostać skreślony z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listy uczestników, a po wcześniejszym zawiadomieniu rodziców wydalony z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obozu/kolonii na koszt własny rodziców/opiekunów.</w:t>
      </w:r>
      <w:r w:rsidR="00BB0205">
        <w:rPr>
          <w:rFonts w:ascii="TimesNewRomanPSMT" w:hAnsi="TimesNewRomanPSMT" w:cs="TimesNewRomanPSMT"/>
          <w:color w:val="000000"/>
          <w:sz w:val="20"/>
          <w:szCs w:val="20"/>
        </w:rPr>
        <w:t xml:space="preserve"> Rodzicom lub Opiekunem nie przysługuje zwrot pieniędzy za niewykorzystane dni 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Osoba</w:t>
      </w:r>
      <w:r w:rsidR="00BB0205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color w:val="000000"/>
          <w:sz w:val="20"/>
          <w:szCs w:val="20"/>
        </w:rPr>
        <w:t>odpowiedzialna za uczestnika powinna odebrać dziecko w ciągu 48 godz. W przypadku</w:t>
      </w:r>
      <w:r w:rsidR="00BB020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nie odebrania skreślonego z listy uczestnika Biuro zastrzega sobie prawo do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przekazania Go pod opiekę właściwych władz (konsulat, policja).</w:t>
      </w:r>
    </w:p>
    <w:p w:rsidR="00BB0205" w:rsidRDefault="00BB0205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VII. W przypadku wcześniejszego zabrania dziecka przez Rodziców lub Opiekunów bez względu na przyczynę wcześniejszego odebrania , nie przysługuje zwrot pieniędzy za  niewykorzystane dni pobytu. </w:t>
      </w:r>
      <w:r w:rsidR="0053552A">
        <w:rPr>
          <w:rFonts w:ascii="TimesNewRomanPSMT" w:hAnsi="TimesNewRomanPSMT" w:cs="TimesNewRomanPSMT"/>
          <w:color w:val="000000"/>
          <w:sz w:val="20"/>
          <w:szCs w:val="20"/>
        </w:rPr>
        <w:t xml:space="preserve">Nie przysługuje również zwrot pieniędzy w przypadku późniejszego przywiezienia dziecka na wykupiony turnus. </w:t>
      </w:r>
    </w:p>
    <w:p w:rsidR="006C1E32" w:rsidRDefault="00BB0205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VIII.</w:t>
      </w:r>
      <w:r w:rsidR="006C1E32">
        <w:rPr>
          <w:rFonts w:ascii="TimesNewRomanPSMT" w:hAnsi="TimesNewRomanPSMT" w:cs="TimesNewRomanPSMT"/>
          <w:color w:val="000000"/>
          <w:sz w:val="20"/>
          <w:szCs w:val="20"/>
        </w:rPr>
        <w:t xml:space="preserve"> Niniejsze warunki stanowią integralną część umowy zgłoszenia zawartej z </w:t>
      </w:r>
      <w:r w:rsidR="00A8138F">
        <w:rPr>
          <w:rFonts w:ascii="TimesNewRomanPSMT" w:hAnsi="TimesNewRomanPSMT" w:cs="TimesNewRomanPSMT"/>
          <w:color w:val="000000"/>
          <w:sz w:val="20"/>
          <w:szCs w:val="20"/>
        </w:rPr>
        <w:t>JAAM</w:t>
      </w:r>
      <w:r w:rsidR="006C1E3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461346" w:rsidRDefault="00461346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461346" w:rsidRDefault="00461346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6C1E32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Ja niżej podpisany akceptuję powyższe warunki uczestnictwa na obozie/kolonii</w:t>
      </w:r>
      <w:r w:rsidR="002A505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/zimowisku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2A5059" w:rsidRDefault="002A5059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A5059" w:rsidRDefault="006C1E32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Podpis rodziców/</w:t>
      </w:r>
      <w:r w:rsidR="00461346">
        <w:rPr>
          <w:rFonts w:ascii="TimesNewRomanPSMT" w:hAnsi="TimesNewRomanPSMT" w:cs="TimesNewRomanPSMT"/>
          <w:color w:val="000000"/>
          <w:sz w:val="20"/>
          <w:szCs w:val="20"/>
        </w:rPr>
        <w:t xml:space="preserve">opiekunów  w imieniu uczestnika   </w:t>
      </w:r>
      <w:r w:rsidR="002A5059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…………………………………………………..</w:t>
      </w:r>
      <w:r w:rsidR="00461346">
        <w:rPr>
          <w:rFonts w:ascii="TimesNewRomanPSMT" w:hAnsi="TimesNewRomanPSMT" w:cs="TimesNewRomanPSMT"/>
          <w:color w:val="000000"/>
          <w:sz w:val="20"/>
          <w:szCs w:val="20"/>
        </w:rPr>
        <w:t xml:space="preserve">      </w:t>
      </w:r>
      <w:r w:rsidR="002A5059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</w:t>
      </w:r>
    </w:p>
    <w:p w:rsidR="002A5059" w:rsidRDefault="002A5059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A5059" w:rsidRDefault="002A5059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C1E32" w:rsidRDefault="002A5059" w:rsidP="006C1E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D60822">
        <w:rPr>
          <w:rFonts w:ascii="TimesNewRomanPSMT" w:hAnsi="TimesNewRomanPSMT" w:cs="TimesNewRomanPSMT"/>
          <w:color w:val="000000"/>
          <w:sz w:val="20"/>
          <w:szCs w:val="20"/>
        </w:rPr>
        <w:t>Podpis uczestnika…………………………………………………………</w:t>
      </w:r>
      <w:r w:rsidR="00461346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</w:t>
      </w:r>
      <w:r w:rsidR="006C1E3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6C1E32" w:rsidRDefault="006C1E32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6C1E32" w:rsidRDefault="006C1E32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825BB" w:rsidRPr="00A00AC9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</w:pPr>
      <w:r w:rsidRPr="00A00AC9"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  <w:lastRenderedPageBreak/>
        <w:t>O</w:t>
      </w:r>
      <w:bookmarkStart w:id="0" w:name="_GoBack"/>
      <w:bookmarkEnd w:id="0"/>
      <w:r w:rsidRPr="00A00AC9"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  <w:t>GÓLNE WARUNKI UCZESTNICTWA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1.POSTANOWIENIA OGÓLNE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 Ustala się ogólne warunki uczestnictwa we wszystkich imprezach turystycznych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przeznaczonych dla 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>dzieci w ofercie Wioska Pod Kogutem 201</w:t>
      </w:r>
      <w:r w:rsidR="003721E8">
        <w:rPr>
          <w:rFonts w:ascii="TimesNewRomanPSMT" w:hAnsi="TimesNewRomanPSMT" w:cs="TimesNewRomanPSMT"/>
          <w:color w:val="000000"/>
          <w:sz w:val="18"/>
          <w:szCs w:val="18"/>
        </w:rPr>
        <w:t>8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zorganizowanych przez Organizatora Turystyki w rozumieniu przepisów ustawy z dnia 29sierpień 1997r. o usługach turystycznych / tekst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jednolity:Dz.U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 z 2001r. Nr 55, poz.578,zpózn..zm./.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Organizatorem Turystyki zwanym da</w:t>
      </w:r>
      <w:r w:rsidR="00215FDD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lej „Organizatorem” jest  JAAM  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Agnieszka Drożdż, Krępa ul. Długa 8 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Ogólne warunki uczestnictwa określają prawa i obowiązki uczestników imprez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turystycznych zwanych w dalszej treści „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Klientami”oraz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„Organizatorem”.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2.ZAWARCIE UMOWY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1. Zawarcie umowy z Klientem następuje w formie pisemnej po zapoznaniu się przez niego z</w:t>
      </w:r>
      <w:r w:rsidR="00215FDD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ofertą Organizatora, warunkami umowy i uczestnictwa oraz podaniu pełnych danych</w:t>
      </w:r>
      <w:r w:rsidR="00D27C6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teleadresowych i wpłaceniu zali</w:t>
      </w:r>
      <w:r w:rsidR="00D27C6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czki w wysokości nie mniej niż 3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0% ceny imprezy</w:t>
      </w:r>
      <w:r w:rsidR="00D27C6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turystycznej w terminie określonym w umowie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 W przypadku skorzystania przez Klienta z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internetowego formularza zamówienia udziału w imprezie turystycznej zawarcie umowy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następuje także w chwili wpłacenia zaliczki. Wpłata zaliczki wywołuje wszystkie skutki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prawne jakie przewidziane są dla zawarcia umowy.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Uczestnictwo w imprezie osoby niepełnoletniej wymaga wyrażenia pisemnej zgody jej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opiekunów prawnych na karcie kwalifikacyjnej Organizatora oraz wypełnienia karty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kwalifikacyjnej Organizatora i dostarczenie jej na miejsce zbiórki. Brak takich 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dokumentów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lub ich nie terminowe zgłoszenie jest równoznaczne z odstąpieniem od umowy z przyczyn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leżących po stronie Klienta.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Uregulowanie pełnej należności za udzia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ł w imprezie powinno nastąpić w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uzgodnionym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terminie. Nie wywiązanie się przez Klienta z powyższych uzgodnień będzie równoznaczne z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odstąpieniem od umowy na warunkach określonych w 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§12.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3.WARUNKI PŁATNOŚCI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Ceny usług i świadczeń dla klientów są cenami umownymi i obejmują podatek od towarów i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Miejscem spełnienia świadczenia pieniężnego przez Klienta wynikającego z zawartej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umowy, jest wskazany przez Organizatora, rachunek bankowy lub kasa Organizatora.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3.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Cała należność za imprezę turystyczną winna zostać wpłacona przez Klienta w terminie 30</w:t>
      </w:r>
      <w:r w:rsidR="0046134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dni przed dniem rozpoczęcia imprezy turystycznej, chyba, że strony w umowie zastrzegają</w:t>
      </w:r>
      <w:r w:rsidR="0046134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inny termin płatności.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4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PRZENIESIENIE PRZEZ KLIENTA PRZYSŁUGUJĄCYCH MU UPRAWNIEŃ NA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RZECZ OSOBY TRZECIEJ.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Klient może bez zgody Organizatora przenieść na osobę spełniającą warunki udziału w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imprezie turystycznej wszystkie przysługujące mu prawa z tytułu umowy o świadczenie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 turystycznych, jeżeli jednocześnie osoba ta przejmie wszystkie wynikające z tej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umowy obowiązki.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2. Przeniesienie praw i przejecie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obowiązków,o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których mowa w pkt.1 jest skuteczne wobec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Organizatora, jeżeli Klient zawiadomi go o tym, na co najmniej 7 dni przed terminem</w:t>
      </w:r>
      <w:r w:rsidR="00716C1C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rozpoczęcia imprezy turystycznej określonym w umowie i zostanie złożone oświadczenie w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przedmiocie uiszczenia kosztów poniesionych przez Organizatora w związku z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przeniesieniem praw i obowiązków z Klienta na inną osobę, a oświadczenie to złożone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zostanie przez Klienta lub osobę wstępującą w prawa i obowiązki Klienta.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5.ZMIANA ŚWIADCZEŃ, ŚWIADCZENIA ZASTĘPCZE.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1. W przypadku wystąpienia nieprzewidzianych okoliczności, niezależnych od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Organizatora,przed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rozpoczęciem imprezy turystycznej, w wyniku, których Organizator jest zmuszony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zmienić istotne warunki umowy z Klientem-Organizator niezwłocznie powiadomi o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tymKlienta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na piśmie lub w inny sposób uzgodniony indywidualnie między stronami, np. na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podany przez klienta adres e-mail. W takiej sytuacji Klient powinien niezwłocznie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poinformować Organizatora czy przyjmuje proponowaną zmianę umowy czy odstępuje od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umowy za natychmiastowym zwrotem wszystkich wniesionych świadczeń i bez obowiązku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zapłaty kary umownej czy też innych kosztów i opłat.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Organizator zastrzega sobie prawo do zmiany programu imprezy turystycznej lub informacji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zawartych w katalogu przed rozpoczęciem imprezy turystycznej lub w uzasadnionych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przypadkach także w trakcie trwania imprezy turystycznej, jednakże zmiany te nie mogą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powodować zmian istotnych postanowień umowy, o których mowa w pkt.1, a standard i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zakres świadczeń zostanie zachowany.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Organizator zastrzega sobie możliwość odwołania imprezy względnie świadczeń jeśli ich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realizacja jest niebezpieczna dla życia i zdrowia uczestników z niezależnych od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 powodów i okoliczności (siła wyższa)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Organizator zastrzega sobie możliwość odwołania imprezy jeśli liczba uczestników nie</w:t>
      </w:r>
      <w:r w:rsidR="00984EDB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osiągnie zakładanego minimum połowy uczestników. Odwołanie imprezy z powodu zbyt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małej liczby uczestników nie może nastąpić w terminie krótszym niż 7 dni od planowanej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daty jej rozpoczęcia.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5. Organizator, jeżeli w czasie trwania imprezy turystycznej nie wykonuje przewidzianych w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umowie usług, stanowiących istotną część programu tej imprezy turystycznej, jest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zobowiązany, bez obciążenia Klienta dodatkowymi kosztami, wykonać w ramach tej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imprezy turystycznej odpowiednie świadczenie zastępcze. Jeżeli jakość świadczenia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zastępczego jest niższa od jakości usługi określonej w programie imprezy turystycznej,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Klient może żądać odpowiedniego obniżenia ceny imprezy turystycznej.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6. W razie niemożności wykonywania świadczenia zastępczego, o którym mowa w pkt.5,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Klient może żądać naprawienia szkody wynikłej z niewykonania umowy, chyba, że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niemożność wykonania świadczenia zastępczego jest spowodowane wyłącznie: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a. działaniami lub zaniechaniami osób trzecich, nie uczestniczących w wykonywaniu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świadczeń zastępczego, jeżeli tych działań nie można było przewiedzieć ani uniknąć,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albo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b. siłą wyższą.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6.ZMIANA CEN.</w:t>
      </w:r>
    </w:p>
    <w:p w:rsidR="005825BB" w:rsidRPr="000204F6" w:rsidRDefault="00D27C66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Ceny za imprezę krajową nie podlegają zmianom do 6 miesięcy przed rozpoczęciem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7. PRAWA KLIENTA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Klient ma prawo do świadczeń określony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>ch w umowie i ofercie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stanowiącej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integralną część mowy.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Klient w trakcie trwania imprezy turystycznej uprawniony jest do korzystania z fachowej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pomocy i opieki przedstawicieli Organizatora, a na Organizatorze spoczywa ten obowiązek.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3. Niewykorzystanie w trakcie trwania imprezy turystycznej przez Klienta wszystkich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świadczeń, z przyczyn leżących po stronie Klienta, w sytuacji ich przygotowania i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przedstawienia do wykorzystania Klientowi przez Organizatora, nie uprawniają do zwrotu</w:t>
      </w:r>
      <w:r w:rsidR="00F60BD7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zapłaconej należności.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8.OBOWIĄZKI KLIENTA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Klient imprezy turystycznej zobowiązany jest do posiadania dokumentów podróżnych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/ paszportu lub dowodu osobistego, wizy i innych wymaganych, o których obowiązku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posiadania Klient został poinformowany / oraz do przestrzegania przepisów celnych i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dewizowych oraz innych norm prawa obowiązujących w Rzeczpospolitej Polskiej, krajach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tranzytowych i docelowych. Państwa Unii Europejskiej oraz Szwajcaria, Serbia,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Czarnogóra, Macedonia i Chorwacja nie wymagają wiz od obywateli Polski. Obcokrajowcy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biorący udział w imprezach zobowiązani są do posiadania ważnej wizy do kraju docelowego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 krajów tranzytowych.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Klient obozu młodzieżowego podporządkuje się regulaminowi obozu oraz zaleceniom i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wskazówkom wychowawców, kierownika obozu, pilota względnie osób realizujących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usługi lub świadczenia. W szczególności zabronione jest posiadanie i palenie tytoniu,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posiadanie i zażywanie narkotyków, posiadanie i picie alkoholu oraz samowolne oddalanie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się od grupy.</w:t>
      </w:r>
    </w:p>
    <w:p w:rsidR="003721E8" w:rsidRPr="003721E8" w:rsidRDefault="005825BB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</w:t>
      </w:r>
      <w:r w:rsidR="003721E8" w:rsidRPr="003721E8">
        <w:rPr>
          <w:rFonts w:ascii="TimesNewRomanPSMT" w:hAnsi="TimesNewRomanPSMT" w:cs="TimesNewRomanPSMT"/>
          <w:color w:val="000000"/>
          <w:sz w:val="18"/>
          <w:szCs w:val="18"/>
        </w:rPr>
        <w:t>. W przypadku poważnego naruszenia reguł obozu uczestnik może zostać skreślony z</w:t>
      </w:r>
    </w:p>
    <w:p w:rsidR="003721E8" w:rsidRP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>listy uczestników, a po wcześniejszym zawiadomieniu rodziców wydalony z</w:t>
      </w:r>
    </w:p>
    <w:p w:rsidR="003721E8" w:rsidRP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>obozu/kolonii na koszt własny rodziców/opiekunów. Rodzicom lub Opiekunem nie przysługuje zwrot pieniędzy za niewykorzystane dni .  Osoba  odpowiedzialna za uczestnika powinna odebrać dziecko w ciągu 48 godz. W przypadku nie odebrania skreślonego z listy uczestnika Biuro zastrzega sobie prawo do</w:t>
      </w:r>
    </w:p>
    <w:p w:rsidR="003721E8" w:rsidRP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>przekazania Go pod opiekę właściwych władz (konsulat, policja).</w:t>
      </w:r>
    </w:p>
    <w:p w:rsid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 xml:space="preserve"> W przypadku wcześniejszego zabrania dziecka przez Rodziców lub Opiekunów bez względu na przyczynę wcześniejszego odebrania , nie przysługuje zwrot pieniędzy za  niewykorzystane dni pobytu.</w:t>
      </w:r>
    </w:p>
    <w:p w:rsid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 xml:space="preserve"> Nie przysługuje również zwrot pieniędzy w przypadku późniejszego przywiezienia dziecka na wykupiony turnus.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5825BB" w:rsidRPr="000204F6" w:rsidRDefault="005825BB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Klienci obozu zobowiązani są do dbania o czystość w zajmowanych przez siebie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pokojach. Organizator zapewnia sprzątanie tylko w pomieszczeniach sanitarnych.</w:t>
      </w:r>
    </w:p>
    <w:p w:rsidR="005825BB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5. Klient lub jego prawny opiekun ponosi odpowiedzialność za wszelkie wyrządzone szkody i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zobowiązuje się do pokrycia faktycznych kosztów ich usunięcia.</w:t>
      </w:r>
    </w:p>
    <w:p w:rsidR="003721E8" w:rsidRPr="000204F6" w:rsidRDefault="003721E8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9.UBEZPIECZENIA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1. Organizator posiada gwarancje ubezpieczeniową 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wystawioną przez 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AXA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 siedzibą przy</w:t>
      </w:r>
    </w:p>
    <w:p w:rsidR="005825BB" w:rsidRPr="000204F6" w:rsidRDefault="00F60BD7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ul.Chłodnej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51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Warszawa. Upoważnienie do dysponowania środkami z</w:t>
      </w:r>
      <w:r w:rsidR="00C66A9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gwarancji posiada Marszałek Województwa Mazowieckiego, ul. Jagiellońska 26, 03-719</w:t>
      </w:r>
      <w:r w:rsidR="00C66A9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Warszawa.</w:t>
      </w:r>
    </w:p>
    <w:p w:rsidR="00D66160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Jeżeli w umowie nie zaznaczono inaczej Uczestnicy imprez krajowych ubezpieczeni są w</w:t>
      </w:r>
      <w:r w:rsidR="00D66160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Hestia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od następstw </w:t>
      </w:r>
      <w:r w:rsidR="00C66A92">
        <w:rPr>
          <w:rFonts w:ascii="TimesNewRomanPSMT" w:hAnsi="TimesNewRomanPSMT" w:cs="TimesNewRomanPSMT"/>
          <w:color w:val="000000"/>
          <w:sz w:val="18"/>
          <w:szCs w:val="18"/>
        </w:rPr>
        <w:t xml:space="preserve">nieszczęśliwych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wypadków (NNW-</w:t>
      </w:r>
      <w:r w:rsidR="00D66160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do 10.000 PLN), 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Klient deklaruje za siebie i innych uczestników imprezy w imieniu, których dokonuje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płatności za imprezę turystyczną, że otrzymał i zapoznał się z treścią następujących</w:t>
      </w:r>
    </w:p>
    <w:p w:rsidR="005825BB" w:rsidRPr="000204F6" w:rsidRDefault="00C66A92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Ogólnych Warunków.</w:t>
      </w:r>
    </w:p>
    <w:p w:rsidR="005825BB" w:rsidRPr="003A4B1A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4. Od kosztów rezygnacji z imprezy określonych</w:t>
      </w:r>
      <w:r w:rsidR="00F60BD7"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w Klient winien ubezpieczyć się</w:t>
      </w:r>
    </w:p>
    <w:p w:rsidR="005825BB" w:rsidRPr="003A4B1A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indywidualnie, pod rygorem poniesienia pełnej opłaty za imprezę, z zastrzeżeniem</w:t>
      </w:r>
    </w:p>
    <w:p w:rsidR="005825BB" w:rsidRPr="003A4B1A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warunków w </w:t>
      </w:r>
      <w:r w:rsidRPr="003A4B1A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u w:val="single"/>
        </w:rPr>
        <w:t xml:space="preserve">§ </w:t>
      </w: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12.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10.REKLAMACJE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W przypadku niewykonania bądź nienależytego wykonania umowy o świadczenie usług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turystycznych przez Organizatora Klientowi przysługuje prawo do reklamacji.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Jeżeli w trakcie trwania imprezy turystycznej Klient stwierdzi wadliwe wykonanie umowy,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powinien niezwłocznie zawiadomić o tym wykonawcę usługi oraz Organizatora lub jego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Przedstawiciela w sposób odpowiedni dla rodzaju usługi.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Reklamacje w formie pisemnej klient winien złożyć najpierw u przedstawiciela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Organizatora na miejscu a następnie – z chwilą braku jej pozytywnego załatwienia –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również w formie pisemnej skierować do organizatora w ciągu 30 dni od dnia zakończenia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imprezy turystycznej – pod rygorem utraty prawa do rozpatrzenia reklamacji.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Organizator jest zobowiązany do rozpatrzenia reklamacji w terminie 30 dni od dnia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doręczenia reklamacji.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§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11 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ODPOWIEDZIALNOŚĆ ORGANIZATORA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Organizator odpowiada za niewykonane lub nienależyte wykonanie umowy o świadczenie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 turystycznych, chyba że niewykonanie lub nienależyte wykonanie jest spowodowane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wyłącznie: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a. działaniem lub zaniechaniem Klienta,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b. działaniem lub zaniechaniem osób trzecich, nie uczestniczących w wykonaniu usług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przewidzianych w umowie, jeżeli tych działań lub zaniechań nie można było przewidzieć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ani uniknąć albo,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c. siłą wyższą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Organizator ponosi odpowiedzialność za niewykonanie lub nienależyte wykonanie usług w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czasie imprezy turystycznej jednakże w wysokości nie wyżej niż dwu-krotność ceny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imprezy turystycznej. Ograniczenie odpowiedzialności Organizatora nie dotyczy szkód na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osobie.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Organizator nie odpowiada za bagaż skradziony, zgubiony lub zniszczony z winy klienta.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Na obozach ze względu na specyfikę imprezy rzeczy cenne i wartościowe (w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szczególności aparaty telefoniczne i fotograficzne, odtwarzacze i gry elektroniczne) oraz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pieniądze należy przekazać do depozytu opiekunom.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5. Opiekę nad grupą na obozie sprawuje kierownik pedagogiczny i wychowawcy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zatwierdzeni we właściwym kuratorium .Organizator nie zapewnia opieki pilota na wyżej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wymienione imprezy, chyba że w umowie lub programie imprezy zaznaczono inaczej.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6. Organizator zastrzega sobie prawo zmiany rozkładu jazdy autokaru i rozkładu lotu. W czasie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przejazdu może nastąpić przesiadka do autokaru docelowego. Przejazdy „antenowe” czyli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dojazdy z miejscowości nie leżących na trasie przejazdu autokaru docelowego również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wiążą się z koniecznością przesiadek na trasie- mogą odbywać się transportem zastępczym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np. mikrobusami, PKP lub samochodami osobowymi. Na przystankach mogą wystąpić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opóźnienia z przyczyn niezależnych od Organizatora.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§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12 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REZYGNACJA Z IMPREZY/ODSTĄPIENIE OD UMOWY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Rezygnacja (odstąpienie od umowy) lub zmiana terminu imprezy turystycznej przez Klienta,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 wyłączeniem sytuacji, o których mowa w §4 i §5, wymaga pisemnego oświadczenia.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W sytuacjach, o których mowa w pkt. 1, Organizator, z uwagi na poniesione koszty,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zastrzega sobie prawo dochodzenia od Klienta odstępnego przewidzianego w art. 396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kodeksu cywilnego. Wysokość odstępnego określona zostanie każdorazowo dla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indywidualnego przypadku rezygnacji przez Klienta z udziału w imprezie turystycznej, w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wysokości poniesionych faktycznych kosztów przez Organizatora, chyba że Klient wskaże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osobę wstępującą w jego prawa i obowiązki.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3. Organizator, w sytuacji rezygnacji z udziału w imprezie o których mowa w pkt. 1 podaje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informacyjnie, że w praktyce średnia wysokość poniesionych z tego tytułu kosztów o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których mowa w pkt. 2 kształtuje się następująco: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a. 40 zł/osobę – jeżeli złożenie rezygnacji nastąpiło do 30 dni przed datą rozpoczęcia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imprezy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b. 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30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% ceny imprezy – jeżeli złożenie rezygnacji nastąpiło pomiędzy 29 a 14 dniem przed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datą rozpoczęcia imprezy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c. 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30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% - 70% ceny imprezy – jeżeli złożenie rezygnacji nastąpiło pomiędzy 13 a 7 dniem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przed datą rozpoczęcia imprezy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d. 70%- 90% ceny imprezy – jeżeli rezygnacja nastąpiła do 6 dnia przed dniem rozpoczęcia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imprezy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Organizator zastrzega sobie prawo dochodzenia od klienta odszkodowania z tytułu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utraconych zysków.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13 POSTANOWIENIA KOŃCOWE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W zakresie nieuregulowanym w umowie i ogólnych warunkach uczestnictwa mają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zastosowanie przepisy ustawy o usługach turystycznych, kodeksu cywilnego oraz inne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przepisy dotyczące ochrony konsumenta.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Właściwy dla rozstrzygania ewentualnych sporów będzie sąd powszechny według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właściwości określonej w Kodeksie Postępowania Cywilnego.</w:t>
      </w:r>
    </w:p>
    <w:p w:rsidR="00F60BD7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Nabywca wyraża zgodę na zachowanie i przetwarzanie jego danych osobowych dla potrzeb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Biura zgodnie z Ustawą o Ochronie Danych Osobowych oraz upoważnia Biuro do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wystawienia faktury VAT bez podpisu odbiorcy. Nabywca ma prawo wglądu i korekty</w:t>
      </w:r>
      <w:r w:rsidR="00065CBE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danych dotyczących jego osoby.</w:t>
      </w:r>
    </w:p>
    <w:p w:rsidR="00F74E9C" w:rsidRDefault="00F74E9C" w:rsidP="00F74E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Niniejsze warunki stanowią integralną część umowy zgłoszenia zawartej z JAAM.</w:t>
      </w:r>
    </w:p>
    <w:p w:rsidR="003721E8" w:rsidRPr="000204F6" w:rsidRDefault="003721E8" w:rsidP="003721E8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Krępa, </w:t>
      </w:r>
      <w:r>
        <w:rPr>
          <w:rFonts w:ascii="TimesNewRomanPSMT" w:hAnsi="TimesNewRomanPSMT" w:cs="TimesNewRomanPSMT"/>
          <w:color w:val="000000"/>
          <w:sz w:val="18"/>
          <w:szCs w:val="18"/>
        </w:rPr>
        <w:t>1.styczeń 2018</w:t>
      </w:r>
    </w:p>
    <w:p w:rsidR="00591BB1" w:rsidRPr="000204F6" w:rsidRDefault="00591BB1" w:rsidP="005825BB">
      <w:pPr>
        <w:rPr>
          <w:sz w:val="18"/>
          <w:szCs w:val="18"/>
        </w:rPr>
      </w:pPr>
    </w:p>
    <w:sectPr w:rsidR="00591BB1" w:rsidRPr="000204F6" w:rsidSect="005825BB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B1"/>
    <w:rsid w:val="000204F6"/>
    <w:rsid w:val="00065CBE"/>
    <w:rsid w:val="000F7744"/>
    <w:rsid w:val="001B08D8"/>
    <w:rsid w:val="00215FDD"/>
    <w:rsid w:val="00275885"/>
    <w:rsid w:val="002A5059"/>
    <w:rsid w:val="002F6E0F"/>
    <w:rsid w:val="003721E8"/>
    <w:rsid w:val="003A4B1A"/>
    <w:rsid w:val="003F2C9D"/>
    <w:rsid w:val="00443598"/>
    <w:rsid w:val="00461346"/>
    <w:rsid w:val="0053552A"/>
    <w:rsid w:val="005825BB"/>
    <w:rsid w:val="00591BB1"/>
    <w:rsid w:val="006C1E32"/>
    <w:rsid w:val="00716C1C"/>
    <w:rsid w:val="00984EDB"/>
    <w:rsid w:val="00A00AC9"/>
    <w:rsid w:val="00A403D4"/>
    <w:rsid w:val="00A8138F"/>
    <w:rsid w:val="00A81D3B"/>
    <w:rsid w:val="00B467B1"/>
    <w:rsid w:val="00BB0205"/>
    <w:rsid w:val="00C66A92"/>
    <w:rsid w:val="00D01904"/>
    <w:rsid w:val="00D27C66"/>
    <w:rsid w:val="00D60822"/>
    <w:rsid w:val="00D611B7"/>
    <w:rsid w:val="00D66160"/>
    <w:rsid w:val="00D967B0"/>
    <w:rsid w:val="00E34744"/>
    <w:rsid w:val="00F179C6"/>
    <w:rsid w:val="00F503DA"/>
    <w:rsid w:val="00F60BD7"/>
    <w:rsid w:val="00F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2439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KOLONII / OBOZU</vt:lpstr>
    </vt:vector>
  </TitlesOfParts>
  <Company>Bluegalery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KOLONII / OBOZU</dc:title>
  <dc:creator>Jerzy Drożdż</dc:creator>
  <cp:lastModifiedBy>Agnieszka</cp:lastModifiedBy>
  <cp:revision>2</cp:revision>
  <cp:lastPrinted>2012-02-27T17:40:00Z</cp:lastPrinted>
  <dcterms:created xsi:type="dcterms:W3CDTF">2017-12-17T12:37:00Z</dcterms:created>
  <dcterms:modified xsi:type="dcterms:W3CDTF">2017-12-17T12:37:00Z</dcterms:modified>
</cp:coreProperties>
</file>