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A94B" w14:textId="77777777" w:rsidR="00612C6C" w:rsidRDefault="00612C6C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1BB9C28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  <w:t>OGÓLNE WARUNKI UCZESTNICTWA</w:t>
      </w:r>
    </w:p>
    <w:p w14:paraId="65627250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1.POSTANOWIENIA OGÓLNE</w:t>
      </w:r>
    </w:p>
    <w:p w14:paraId="0CC8415B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 Ustala się ogólne warunki uczestnictwa we wszystkich imprezach turystycznych</w:t>
      </w:r>
    </w:p>
    <w:p w14:paraId="797FEED0" w14:textId="0D7CB696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przeznaczonych dla dzieci w ofercie  kolonie / obozy/ zimowiska  - Wioska Pod Kogutem 202</w:t>
      </w:r>
      <w:r w:rsidR="00D671A7">
        <w:rPr>
          <w:rFonts w:ascii="TimesNewRomanPSMT" w:hAnsi="TimesNewRomanPSMT" w:cs="TimesNewRomanPSMT"/>
          <w:color w:val="000000"/>
          <w:sz w:val="18"/>
          <w:szCs w:val="18"/>
        </w:rPr>
        <w:t>4</w:t>
      </w:r>
    </w:p>
    <w:p w14:paraId="3BF9889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zorganizowanych przez Organizatora Turystyki w rozumieniu przepisów ustawy z dnia 29sierpień 1997r. o usługach turystycznych / tekst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jednolity:Dz.U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. z 2001r. Nr 55, poz.578,zpózn..zm./.</w:t>
      </w:r>
    </w:p>
    <w:p w14:paraId="6EF9D96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2. Organizatorem Turystyki zwanym dalej „Organizatorem” jest  JAAM  Agnieszka Drożdż, Krępa ul. Długa 8 </w:t>
      </w:r>
    </w:p>
    <w:p w14:paraId="02162860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 Ogólne warunki uczestnictwa określają prawa i obowiązki uczestników imprez</w:t>
      </w:r>
    </w:p>
    <w:p w14:paraId="2717AA5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turystycznych zwanych w dalszej treści „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Klientami”oraz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„Organizatorem”.</w:t>
      </w:r>
    </w:p>
    <w:p w14:paraId="51EE9FAD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2.ZAWARCIE UMOWY</w:t>
      </w:r>
    </w:p>
    <w:p w14:paraId="4A70990C" w14:textId="249F675E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1. Zawarcie umowy z Klientem następuje w formie pisemnej po zapoznaniu się przez niego z  ofertą Organizatora, warunkami umowy i uczestnictwa oraz podaniu pełnych danych teleadresowych i wpłaceniu zaliczki w wysokości </w:t>
      </w:r>
      <w:r w:rsidR="00D671A7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6</w:t>
      </w: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00 zł  w terminie określonym w umowie</w:t>
      </w:r>
      <w:r>
        <w:rPr>
          <w:rFonts w:ascii="TimesNewRomanPSMT" w:hAnsi="TimesNewRomanPSMT" w:cs="TimesNewRomanPSMT"/>
          <w:color w:val="000000"/>
          <w:sz w:val="18"/>
          <w:szCs w:val="18"/>
        </w:rPr>
        <w:t>. W przypadku skorzystania przez Klienta z internetowego formularza zamówienia udziału w imprezie turystycznej zawarcie umowy następuje także w chwili wpłacenia zaliczki. Wpłata zaliczki wywołuje wszystkie skutki prawne jakie przewidziane są dla zawarcia umowy.</w:t>
      </w:r>
    </w:p>
    <w:p w14:paraId="5CAC3C1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Uczestnictwo w imprezie osoby niepełnoletniej wymaga wyrażenia pisemnej zgody jej</w:t>
      </w:r>
    </w:p>
    <w:p w14:paraId="568A63A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opiekunów prawnych na karcie kwalifikacyjnej Organizatora oraz wypełnienia karty</w:t>
      </w:r>
    </w:p>
    <w:p w14:paraId="161DA59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kwalifikacyjnej Organizatora i dostarczenie jej na miejsce zbiórki. Brak takich dokumentów lub ich nie terminowe zgłoszenie jest równoznaczne z odstąpieniem od umowy z przyczyn  leżących po stronie Klienta.</w:t>
      </w:r>
    </w:p>
    <w:p w14:paraId="0A66FE0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3. Uregulowanie pełnej należności za udział w imprezie powinno nastąpić w uzgodnionym terminie. Nie wywiązanie się przez Klienta z powyższych uzgodnień będzie równoznaczne z odstąpieniem od umowy na warunkach określonych w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§12.</w:t>
      </w:r>
    </w:p>
    <w:p w14:paraId="2C2C40C4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3.WARUNKI PŁATNOŚCI</w:t>
      </w:r>
    </w:p>
    <w:p w14:paraId="38BD5A1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Ceny usług i świadczeń dla klientów są cenami umownymi i obejmują podatek od towarów i usług.</w:t>
      </w:r>
    </w:p>
    <w:p w14:paraId="53364214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Miejscem spełnienia świadczenia pieniężnego przez Klienta wynikającego z zawartej</w:t>
      </w:r>
    </w:p>
    <w:p w14:paraId="6391E0AA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umowy, jest wskazany przez Organizatora, rachunek bankowy lub kasa Organizatora.</w:t>
      </w:r>
    </w:p>
    <w:p w14:paraId="6E64CD1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3. </w:t>
      </w: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Cała należność za imprezę turystyczną winna zostać wpłacona przez Klienta w terminie 30 dni przed dniem rozpoczęcia imprezy turystycznej, chyba, że strony w umowie zastrzegają inny termin płatności.</w:t>
      </w:r>
    </w:p>
    <w:p w14:paraId="2C1C1A49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4</w:t>
      </w:r>
      <w:r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PRZENIESIENIE PRZEZ KLIENTA PRZYSŁUGUJĄCYCH MU UPRAWNIEŃ NA</w:t>
      </w:r>
    </w:p>
    <w:p w14:paraId="4D2927FA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RZECZ OSOBY TRZECIEJ.</w:t>
      </w:r>
    </w:p>
    <w:p w14:paraId="3EEF8A4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Klient może bez zgody Organizatora przenieść na osobę spełniającą warunki udziału w imprezie turystycznej wszystkie przysługujące mu prawa z tytułu umowy o świadczenie usług turystycznych, jeżeli jednocześnie osoba ta przejmie wszystkie wynikające z tej umowy obowiązki.</w:t>
      </w:r>
    </w:p>
    <w:p w14:paraId="06985ADA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2. Przeniesienie praw i przejecie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obowiązków,o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których mowa w pkt.1 jest skuteczne wobec Organizatora, jeżeli Klient zawiadomi go o tym, na co najmniej 7 dni przed terminem rozpoczęcia imprezy turystycznej określonym w umowie i zostanie złożone oświadczenie w przedmiocie uiszczenia kosztów poniesionych przez Organizatora w związku z przeniesieniem praw i obowiązków z Klienta na inną osobę, a oświadczenie to złożone zostanie przez Klienta lub osobę wstępującą w prawa i obowiązki Klienta.</w:t>
      </w:r>
    </w:p>
    <w:p w14:paraId="1DE2123F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5.ZMIANA ŚWIADCZEŃ, ŚWIADCZENIA ZASTĘPCZE.</w:t>
      </w:r>
    </w:p>
    <w:p w14:paraId="04E2C57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1. W przypadku wystąpienia nieprzewidzianych okoliczności, niezależnych od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Organizatora,przed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rozpoczęciem imprezy turystycznej, w wyniku, których Organizator jest zmuszony zmienić istotne warunki umowy z Klientem-Organizator niezwłocznie powiadomi o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tymKlienta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na piśmie lub w inny sposób uzgodniony indywidualnie między stronami, np. na podany przez klienta adres e-mail. W takiej sytuacji Klient powinien niezwłocznie poinformować Organizatora czy przyjmuje proponowaną zmianę umowy czy odstępuje od umowy za natychmiastowym zwrotem wszystkich wniesionych świadczeń i bez obowiązku zapłaty kary umownej czy też innych kosztów i opłat.</w:t>
      </w:r>
    </w:p>
    <w:p w14:paraId="0ABD4FA1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Organizator zastrzega sobie prawo do zmiany programu imprezy turystycznej lub informacji zawartych w katalogu przed rozpoczęciem imprezy turystycznej lub w uzasadnionych przypadkach także w trakcie trwania imprezy turystycznej, jednakże zmiany te nie mogą powodować zmian istotnych postanowień umowy, o których mowa w pkt.1, a standard i zakres świadczeń zostanie zachowany.</w:t>
      </w:r>
    </w:p>
    <w:p w14:paraId="1BA4833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 Organizator zastrzega sobie możliwość odwołania imprezy względnie świadczeń jeśli ich realizacja jest niebezpieczna dla życia i zdrowia uczestników z niezależnych od</w:t>
      </w:r>
    </w:p>
    <w:p w14:paraId="114AC9DF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Organizatora powodów i okoliczności (siła wyższa)</w:t>
      </w:r>
    </w:p>
    <w:p w14:paraId="7D2F314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4. Organizator zastrzega sobie możliwość odwołania imprezy jeśli liczba uczestników nie osiągnie zakładanego minimum połowy uczestników. Odwołanie imprezy z powodu zbyt małej liczby uczestników nie może nastąpić w terminie krótszym niż 7 dni od planowanej daty jej rozpoczęcia.</w:t>
      </w:r>
    </w:p>
    <w:p w14:paraId="16822C4A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5. Organizator, jeżeli w czasie trwania imprezy turystycznej nie wykonuje przewidzianych w umowie usług, stanowiących istotną część programu tej imprezy turystycznej, jest zobowiązany, bez obciążenia Klienta dodatkowymi kosztami, wykonać w ramach tej imprezy turystycznej odpowiednie świadczenie zastępcze. Jeżeli jakość świadczenia zastępczego jest niższa od jakości usługi określonej w programie imprezy turystycznej, Klient może żądać odpowiedniego obniżenia ceny imprezy turystycznej.</w:t>
      </w:r>
    </w:p>
    <w:p w14:paraId="1AE9CF0E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6. W razie niemożności wykonywania świadczenia zastępczego, o którym mowa w pkt.5, Klient może żądać naprawienia szkody wynikłej z niewykonania umowy, chyba, że</w:t>
      </w:r>
    </w:p>
    <w:p w14:paraId="16B8FA1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niemożność wykonania świadczenia zastępczego jest spowodowane wyłącznie:</w:t>
      </w:r>
    </w:p>
    <w:p w14:paraId="515F326D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a. działaniami lub zaniechaniami osób trzecich, nie uczestniczących w wykonywaniu</w:t>
      </w:r>
    </w:p>
    <w:p w14:paraId="4C1E52EB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świadczeń zastępczego, jeżeli tych działań nie można było przewiedzieć ani uniknąć,</w:t>
      </w:r>
    </w:p>
    <w:p w14:paraId="425FDA9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albo</w:t>
      </w:r>
    </w:p>
    <w:p w14:paraId="7252795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b. siłą wyższą.</w:t>
      </w:r>
    </w:p>
    <w:p w14:paraId="61053925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6.ZMIANA CEN.</w:t>
      </w:r>
    </w:p>
    <w:p w14:paraId="206E321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Ceny za imprezę krajową nie podlegają zmianom do 6 miesięcy przed rozpoczęciem .</w:t>
      </w:r>
    </w:p>
    <w:p w14:paraId="3E8524B4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7. PRAWA KLIENTA</w:t>
      </w:r>
    </w:p>
    <w:p w14:paraId="14DDE0A4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Klient ma prawo do świadczeń określonych w umowie i ofercie stanowiącej</w:t>
      </w:r>
    </w:p>
    <w:p w14:paraId="1EFF9F7D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integralną część mowy.</w:t>
      </w:r>
    </w:p>
    <w:p w14:paraId="4F9642D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Klient w trakcie trwania imprezy turystycznej uprawniony jest do korzystania z fachowej</w:t>
      </w:r>
    </w:p>
    <w:p w14:paraId="528E45E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pomocy i opieki przedstawicieli Organizatora, a na Organizatorze spoczywa ten obowiązek.</w:t>
      </w:r>
    </w:p>
    <w:p w14:paraId="371CCA6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3. Niewykorzystanie w trakcie trwania imprezy turystycznej przez Klienta wszystkich</w:t>
      </w:r>
    </w:p>
    <w:p w14:paraId="668D5ADB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świadczeń, z przyczyn leżących po stronie Klienta, w sytuacji ich przygotowania i</w:t>
      </w:r>
    </w:p>
    <w:p w14:paraId="57E37F6A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przedstawienia do wykorzystania Klientowi przez Organizatora, nie uprawniają do zwrotu zapłaconej należności.</w:t>
      </w:r>
    </w:p>
    <w:p w14:paraId="4D9BE903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8.OBOWIĄZKI KLIENTA</w:t>
      </w:r>
    </w:p>
    <w:p w14:paraId="7146FA51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Klient imprezy turystycznej zobowiązany jest do posiadania dokumentów podróżnych</w:t>
      </w:r>
    </w:p>
    <w:p w14:paraId="4AFDFAA6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/ paszportu lub dowodu osobistego, wizy i innych wymaganych, o których obowiązku</w:t>
      </w:r>
    </w:p>
    <w:p w14:paraId="0C858AA6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posiadania Klient został poinformowany / oraz do przestrzegania przepisów celnych i</w:t>
      </w:r>
    </w:p>
    <w:p w14:paraId="7A24BBB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dewizowych oraz innych norm prawa obowiązujących w Rzeczpospolitej Polskiej, krajach tranzytowych i docelowych. Państwa Unii Europejskiej oraz Szwajcaria, Serbia,</w:t>
      </w:r>
    </w:p>
    <w:p w14:paraId="6E41A11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Czarnogóra, Macedonia i Chorwacja nie wymagają wiz od obywateli Polski. Obcokrajowcy biorący udział w imprezach zobowiązani są do posiadania ważnej wizy do kraju docelowego i krajów tranzytowych.</w:t>
      </w:r>
    </w:p>
    <w:p w14:paraId="66CE9C5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Klient obozu młodzieżowego podporządkuje się regulaminowi obozu oraz zaleceniom i wskazówkom wychowawców, kierownika obozu, pilota względnie osób realizujących</w:t>
      </w:r>
    </w:p>
    <w:p w14:paraId="1F50A87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usługi lub świadczenia. W szczególności zabronione jest posiadanie i palenie tytoniu,</w:t>
      </w:r>
    </w:p>
    <w:p w14:paraId="745BEEE3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posiadanie i zażywanie narkotyków, posiadanie i picie alkoholu oraz samowolne oddalanie się od grupy.</w:t>
      </w:r>
    </w:p>
    <w:p w14:paraId="05E87EDE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3.. W przypadku poważnego naruszenia reguł obozu uczestnik może zostać skreślony z</w:t>
      </w:r>
    </w:p>
    <w:p w14:paraId="4357BCA0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listy uczestników, a po wcześniejszym zawiadomieniu rodziców wydalony z</w:t>
      </w:r>
    </w:p>
    <w:p w14:paraId="17EC25E3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obozu/kolonii na koszt własny rodziców/opiekunów. Rodzicom lub Opiekunem nie przysługuje zwrot pieniędzy za niewykorzystane dni .  Osoba  odpowiedzialna za uczestnika powinna odebrać dziecko w ciągu 48 godz. W przypadku nie odebrania skreślonego z listy uczestnika Biuro zastrzega sobie prawo do</w:t>
      </w:r>
    </w:p>
    <w:p w14:paraId="59762E2F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przekazania Go pod opiekę właściwych władz (konsulat, policja).</w:t>
      </w:r>
    </w:p>
    <w:p w14:paraId="25D6AE2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W przypadku wcześniejszego zabrania dziecka przez Rodziców lub Opiekunów bez względu na przyczynę wcześniejszego odebrania , nie przysługuje zwrot pieniędzy za  niewykorzystane dni pobytu.</w:t>
      </w:r>
    </w:p>
    <w:p w14:paraId="37E49372" w14:textId="77777777" w:rsidR="00612C6C" w:rsidRDefault="00CE60EC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Nie przysługuje również zwrot pieniędzy w przypadku późniejszego przywiezienia dziecka na wykupiony turnus.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14:paraId="56F93E80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4. Klienci obozu zobowiązani są do dbania o czystość w zajmowanych przez siebie</w:t>
      </w:r>
    </w:p>
    <w:p w14:paraId="32DF964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pokojach. Organizator zapewnia sprzątanie tylko w pomieszczeniach sanitarnych.</w:t>
      </w:r>
    </w:p>
    <w:p w14:paraId="4695239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5. Klient lub jego prawny opiekun ponosi odpowiedzialność za wszelkie wyrządzone szkody i zobowiązuje się do pokrycia faktycznych kosztów ich usunięcia.</w:t>
      </w:r>
    </w:p>
    <w:p w14:paraId="62826297" w14:textId="77777777" w:rsidR="00612C6C" w:rsidRDefault="00612C6C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F0D30CB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9.UBEZPIECZENIA</w:t>
      </w:r>
    </w:p>
    <w:p w14:paraId="7815B1D6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1. Organizator posiada gwarancje ubezpieczeniową wystawioną przez UNIQA z siedzibą </w:t>
      </w:r>
    </w:p>
    <w:p w14:paraId="735453A1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  Warszawie. Upoważnienie do dysponowania środkami z gwarancji posiada Marszałek Województwa Mazowieckiego, ul. Jagiellońska 26, 03-719 Warszawa.</w:t>
      </w:r>
    </w:p>
    <w:p w14:paraId="05192F1E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2. Firma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Jaam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posiada ubezpieczenie OC zawarte w  firmie Ergo Hestia</w:t>
      </w:r>
    </w:p>
    <w:p w14:paraId="32314D7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 Klient deklaruje za siebie i innych uczestników imprezy w imieniu, których dokonuje</w:t>
      </w:r>
    </w:p>
    <w:p w14:paraId="2875B79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płatności za imprezę turystyczną, że otrzymał i zapoznał się z treścią następujących</w:t>
      </w:r>
    </w:p>
    <w:p w14:paraId="47109171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Ogólnych Warunków.</w:t>
      </w:r>
    </w:p>
    <w:p w14:paraId="61A86C5F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4. Od kosztów rezygnacji z imprezy określonych w Klient winien ubezpieczyć się</w:t>
      </w:r>
    </w:p>
    <w:p w14:paraId="15526DED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indywidualnie, pod rygorem poniesienia pełnej opłaty za imprezę, z zastrzeżeniem</w:t>
      </w:r>
    </w:p>
    <w:p w14:paraId="164FE8C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warunków w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u w:val="single"/>
        </w:rPr>
        <w:t xml:space="preserve">§ </w:t>
      </w: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12.</w:t>
      </w:r>
    </w:p>
    <w:p w14:paraId="12A1DF4E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10.REKLAMACJE</w:t>
      </w:r>
    </w:p>
    <w:p w14:paraId="670071F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W przypadku niewykonania bądź nienależytego wykonania umowy o świadczenie usług turystycznych przez Organizatora Klientowi przysługuje prawo do reklamacji.</w:t>
      </w:r>
    </w:p>
    <w:p w14:paraId="172157F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Jeżeli w trakcie trwania imprezy turystycznej Klient stwierdzi wadliwe wykonanie umowy, powinien niezwłocznie zawiadomić o tym wykonawcę usługi oraz Organizatora lub jego Przedstawiciela w sposób odpowiedni dla rodzaju usługi.</w:t>
      </w:r>
    </w:p>
    <w:p w14:paraId="753877E4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 Reklamacje w formie pisemnej klient winien złożyć najpierw u przedstawiciela</w:t>
      </w:r>
    </w:p>
    <w:p w14:paraId="125C6BE1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Organizatora na miejscu a następnie – z chwilą braku jej pozytywnego załatwienia –</w:t>
      </w:r>
    </w:p>
    <w:p w14:paraId="7EA34890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również w formie pisemnej skierować do organizatora w ciągu 30 dni od dnia zakończenia imprezy turystycznej – pod rygorem utraty prawa do rozpatrzenia reklamacji.</w:t>
      </w:r>
    </w:p>
    <w:p w14:paraId="5923B47F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4. Organizator jest zobowiązany do rozpatrzenia reklamacji w terminie 30 dni od dnia</w:t>
      </w:r>
    </w:p>
    <w:p w14:paraId="49D05376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doręczenia reklamacji.</w:t>
      </w:r>
    </w:p>
    <w:p w14:paraId="581EC236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§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11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ODPOWIEDZIALNOŚĆ ORGANIZATORA</w:t>
      </w:r>
    </w:p>
    <w:p w14:paraId="2F0D847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Organizator odpowiada za niewykonane lub nienależyte wykonanie umowy o świadczenie usług turystycznych, chyba że niewykonanie lub nienależyte wykonanie jest spowodowane wyłącznie:</w:t>
      </w:r>
    </w:p>
    <w:p w14:paraId="34A04DFB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a. działaniem lub zaniechaniem Klienta,</w:t>
      </w:r>
    </w:p>
    <w:p w14:paraId="04DC743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b. działaniem lub zaniechaniem osób trzecich, nie uczestniczących w wykonaniu usług</w:t>
      </w:r>
    </w:p>
    <w:p w14:paraId="1863609D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przewidzianych w umowie, jeżeli tych działań lub zaniechań nie można było przewidzieć</w:t>
      </w:r>
    </w:p>
    <w:p w14:paraId="377E1976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ani uniknąć albo,</w:t>
      </w:r>
    </w:p>
    <w:p w14:paraId="7BA3A71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c. siłą wyższą</w:t>
      </w:r>
    </w:p>
    <w:p w14:paraId="504D4A42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Organizator ponosi odpowiedzialność za niewykonanie lub nienależyte wykonanie usług w czasie imprezy turystycznej jednakże w wysokości nie wyżej niż dwu-krotność ceny imprezy turystycznej. Ograniczenie odpowiedzialności Organizatora nie dotyczy szkód na osobie.</w:t>
      </w:r>
    </w:p>
    <w:p w14:paraId="4026B56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 Organizator nie odpowiada za bagaż skradziony, zgubiony lub zniszczony z winy klienta.</w:t>
      </w:r>
    </w:p>
    <w:p w14:paraId="2809C15B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4. Na obozach ze względu na specyfikę imprezy rzeczy cenne i wartościowe (w</w:t>
      </w:r>
    </w:p>
    <w:p w14:paraId="194B757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szczególności aparaty telefoniczne i fotograficzne, odtwarzacze i gry elektroniczne) oraz</w:t>
      </w:r>
    </w:p>
    <w:p w14:paraId="7EE6DD13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pieniądze należy przekazać do depozytu opiekunom.</w:t>
      </w:r>
    </w:p>
    <w:p w14:paraId="79BC299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5. Opiekę nad grupą na obozie sprawuje kierownik pedagogiczny i wychowawcy</w:t>
      </w:r>
    </w:p>
    <w:p w14:paraId="4294AA9F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zatwierdzeni we właściwym kuratorium .Organizator nie zapewnia opieki pilota na wyżej</w:t>
      </w:r>
    </w:p>
    <w:p w14:paraId="5C628015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wymienione imprezy, chyba że w umowie lub programie imprezy zaznaczono inaczej.</w:t>
      </w:r>
    </w:p>
    <w:p w14:paraId="49D89C2A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6. Organizator zastrzega sobie prawo zmiany rozkładu jazdy autokaru i rozkładu lotu. W czasie przejazdu może nastąpić przesiadka do autokaru docelowego. Przejazdy „antenowe” czyli dojazdy z miejscowości nie leżących na trasie przejazdu autokaru docelowego również wiążą się z koniecznością przesiadek na trasie- mogą odbywać się transportem zastępczym np. mikrobusami, PKP lub samochodami osobowymi. Na przystankach mogą wystąpić opóźnienia z przyczyn niezależnych od Organizatora.</w:t>
      </w:r>
    </w:p>
    <w:p w14:paraId="15EBDEBD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§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12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REZYGNACJA Z IMPREZY/ODSTĄPIENIE OD UMOWY</w:t>
      </w:r>
    </w:p>
    <w:p w14:paraId="14CCA63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Rezygnacja (odstąpienie od umowy) lub zmiana terminu imprezy turystycznej przez Klienta, z wyłączeniem sytuacji, o których mowa w §4 i §5, wymaga pisemnego oświadczenia.</w:t>
      </w:r>
    </w:p>
    <w:p w14:paraId="0A11769B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W sytuacjach, o których mowa w pkt. 1, Organizator, z uwagi na poniesione koszty,</w:t>
      </w:r>
    </w:p>
    <w:p w14:paraId="5AFFDDFE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zastrzega sobie prawo  odstępnego określonego każdorazowo dla</w:t>
      </w:r>
    </w:p>
    <w:p w14:paraId="24F43044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indywidualnego przypadku rezygnacji przez Klienta z udziału w imprezie turystycznej, w</w:t>
      </w:r>
    </w:p>
    <w:p w14:paraId="46EC761F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wysokości poniesionych faktycznych kosztów przez Organizatora, chyba że Klient wskaże osobę wstępującą w jego prawa i obowiązki.</w:t>
      </w:r>
    </w:p>
    <w:p w14:paraId="787C5FCC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3. Organizator, w sytuacji rezygnacji z udziału w imprezie o których mowa w pkt. 1 podaje informacyjnie, że w praktyce średnia wysokość poniesionych z tego tytułu kosztów o których mowa w pkt. 2 kształtuje się następująco:</w:t>
      </w:r>
    </w:p>
    <w:p w14:paraId="5673FB76" w14:textId="78F17C14" w:rsidR="00612C6C" w:rsidRDefault="00CE60EC"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a. </w:t>
      </w:r>
      <w:r w:rsidR="00D671A7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100</w:t>
      </w: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zł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pd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osoby – jeżeli złożenie rezygnacji nastąpiło do 90 dni przed datą rozpoczęcia imprezy</w:t>
      </w:r>
    </w:p>
    <w:p w14:paraId="3A82BC81" w14:textId="28389D91" w:rsidR="00612C6C" w:rsidRDefault="00CE60EC"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b.</w:t>
      </w:r>
      <w:r w:rsidR="00D671A7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600</w:t>
      </w:r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zł od osoby– jeżeli złożenie rezygnacji nastąpiło pomiędzy 90 a 30 dniem przed datą rozpoczęcia imprezy</w:t>
      </w:r>
    </w:p>
    <w:p w14:paraId="44866426" w14:textId="77777777" w:rsidR="00612C6C" w:rsidRDefault="00CE60EC"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c. W przypadku rezygnacji w terminie do 30 dni przed datą rozpoczęcia imprezy, Organizator da możliwość przeniesienia rezerwacji na inny termin możliwy do realizacji przez Uczestnika. </w:t>
      </w:r>
    </w:p>
    <w:p w14:paraId="72BCE3FD" w14:textId="77777777" w:rsidR="00612C6C" w:rsidRDefault="00CE60EC"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c. późniejsze złożenie rezygnacji powoduje brak zwrotu wpłaty</w:t>
      </w:r>
    </w:p>
    <w:p w14:paraId="5383471D" w14:textId="77777777" w:rsidR="00612C6C" w:rsidRDefault="00CE60EC">
      <w:r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d. Organizator zaleca skorzystanie z ubezpieczenia od rezygnacji co wyeliminuje par.12 pkt 3c. W przypadku braku takiego ubezpieczenia Organizator nie uwzględni wniosków o zwrot wpłat opisanych w par12 pkt3c.</w:t>
      </w:r>
    </w:p>
    <w:p w14:paraId="6E4BF415" w14:textId="77777777" w:rsidR="00612C6C" w:rsidRDefault="00612C6C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72DFAD95" w14:textId="77777777" w:rsidR="00612C6C" w:rsidRDefault="00CE60EC">
      <w:pP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13 POSTANOWIENIA KOŃCOWE</w:t>
      </w:r>
    </w:p>
    <w:p w14:paraId="0A1312F6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W zakresie nieuregulowanym w umowie i ogólnych warunkach uczestnictwa mają</w:t>
      </w:r>
    </w:p>
    <w:p w14:paraId="18CB152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zastosowanie przepisy ustawy o usługach turystycznych, kodeksu cywilnego oraz inne</w:t>
      </w:r>
    </w:p>
    <w:p w14:paraId="41F72BF8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przepisy dotyczące ochrony konsumenta.</w:t>
      </w:r>
    </w:p>
    <w:p w14:paraId="425EA8C7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Właściwy dla rozstrzygania ewentualnych sporów będzie sąd powszechny według</w:t>
      </w:r>
    </w:p>
    <w:p w14:paraId="447DB269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właściwości określonej w Kodeksie Postępowania Cywilnego.</w:t>
      </w:r>
    </w:p>
    <w:p w14:paraId="25323100" w14:textId="77777777" w:rsidR="00612C6C" w:rsidRDefault="00CE60EC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 Nabywca wyraża zgodę na zachowanie i przetwarzanie jego danych osobowych dla potrzeb realizacji umowy  zgodnie z Ustawą o Ochronie Danych Osobowych oraz upoważnia Firmę do wystawienia faktury VAT bez podpisu odbiorcy. Nabywca ma prawo wglądu i korekty danych dotyczących jego osoby.</w:t>
      </w:r>
    </w:p>
    <w:p w14:paraId="118E9216" w14:textId="77777777" w:rsidR="00612C6C" w:rsidRDefault="00CE60EC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Niniejsze warunki stanowią integralną część umowy zgłoszenia zawartej z JAAM.</w:t>
      </w:r>
    </w:p>
    <w:p w14:paraId="25871B9A" w14:textId="6F486B76" w:rsidR="00612C6C" w:rsidRDefault="00CE60EC">
      <w:pPr>
        <w:rPr>
          <w:rFonts w:ascii="TimesNewRomanPS-BoldMT" w:hAnsi="TimesNewRomanPS-BoldMT" w:cs="TimesNewRomanPS-Bold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Krępa, 1.</w:t>
      </w:r>
      <w:r w:rsidR="00D671A7">
        <w:rPr>
          <w:rFonts w:ascii="TimesNewRomanPSMT" w:hAnsi="TimesNewRomanPSMT" w:cs="TimesNewRomanPSMT"/>
          <w:color w:val="000000"/>
          <w:sz w:val="18"/>
          <w:szCs w:val="18"/>
        </w:rPr>
        <w:t>stycznia 2024</w:t>
      </w:r>
    </w:p>
    <w:p w14:paraId="4B3AB2F8" w14:textId="77777777" w:rsidR="00612C6C" w:rsidRDefault="00612C6C">
      <w:pPr>
        <w:rPr>
          <w:sz w:val="18"/>
          <w:szCs w:val="18"/>
        </w:rPr>
      </w:pPr>
    </w:p>
    <w:p w14:paraId="25F0ADA3" w14:textId="77777777" w:rsidR="00612C6C" w:rsidRDefault="00612C6C">
      <w:pPr>
        <w:rPr>
          <w:sz w:val="18"/>
          <w:szCs w:val="18"/>
        </w:rPr>
      </w:pPr>
    </w:p>
    <w:p w14:paraId="1D41FC04" w14:textId="77777777" w:rsidR="00612C6C" w:rsidRDefault="00612C6C">
      <w:pPr>
        <w:rPr>
          <w:sz w:val="18"/>
          <w:szCs w:val="18"/>
        </w:rPr>
      </w:pPr>
    </w:p>
    <w:p w14:paraId="076DE8F8" w14:textId="77777777" w:rsidR="00612C6C" w:rsidRDefault="00612C6C">
      <w:pPr>
        <w:rPr>
          <w:sz w:val="18"/>
          <w:szCs w:val="18"/>
        </w:rPr>
      </w:pPr>
    </w:p>
    <w:p w14:paraId="1E8F1876" w14:textId="77777777" w:rsidR="00612C6C" w:rsidRDefault="00612C6C"/>
    <w:sectPr w:rsidR="00612C6C">
      <w:pgSz w:w="12240" w:h="15840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6C"/>
    <w:rsid w:val="00612C6C"/>
    <w:rsid w:val="00CE60EC"/>
    <w:rsid w:val="00D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3A5"/>
  <w15:docId w15:val="{851EF0F2-4AEA-4A06-8B28-21DDFE7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1985</Words>
  <Characters>11912</Characters>
  <Application>Microsoft Office Word</Application>
  <DocSecurity>0</DocSecurity>
  <Lines>99</Lines>
  <Paragraphs>27</Paragraphs>
  <ScaleCrop>false</ScaleCrop>
  <Company>Bluegalery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KOLONII / OBOZU</dc:title>
  <dc:subject/>
  <dc:creator>Jerzy Drożdż</dc:creator>
  <dc:description/>
  <cp:lastModifiedBy>wioska@podkogutem.pl</cp:lastModifiedBy>
  <cp:revision>2</cp:revision>
  <cp:lastPrinted>2012-02-27T17:40:00Z</cp:lastPrinted>
  <dcterms:created xsi:type="dcterms:W3CDTF">2024-01-03T10:18:00Z</dcterms:created>
  <dcterms:modified xsi:type="dcterms:W3CDTF">2024-01-03T10:18:00Z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Bluegalery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