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A94B" w14:textId="77777777" w:rsidR="00612C6C" w:rsidRPr="00872607" w:rsidRDefault="00612C6C">
      <w:pPr>
        <w:rPr>
          <w:rFonts w:ascii="Aptos" w:hAnsi="Aptos" w:cs="TimesNewRomanPS-BoldMT"/>
          <w:b/>
          <w:bCs/>
          <w:color w:val="000000"/>
        </w:rPr>
      </w:pPr>
    </w:p>
    <w:p w14:paraId="11BB9C28" w14:textId="12FAF8E9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OGÓLNE WARUNKI UCZESTNICTWA</w:t>
      </w:r>
      <w:r w:rsidR="00B51669" w:rsidRPr="00872607">
        <w:rPr>
          <w:rFonts w:ascii="Aptos" w:hAnsi="Aptos" w:cs="TimesNewRomanPS-BoldMT"/>
          <w:b/>
          <w:bCs/>
          <w:color w:val="000000"/>
        </w:rPr>
        <w:t xml:space="preserve">  KOLONII/ OBOZU/PÓŁKOLONII</w:t>
      </w:r>
    </w:p>
    <w:p w14:paraId="65627250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1.POSTANOWIENIA OGÓLNE</w:t>
      </w:r>
    </w:p>
    <w:p w14:paraId="0CC8415B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 Ustala się ogólne warunki uczestnictwa we wszystkich imprezach turystycznych</w:t>
      </w:r>
    </w:p>
    <w:p w14:paraId="797FEED0" w14:textId="6BF564C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przeznaczonych dla dzieci w ofercie  kolonie / obozy/ zimowiska  - Wioska Pod Kogutem 202</w:t>
      </w:r>
      <w:r w:rsidR="00396C71" w:rsidRPr="00872607">
        <w:rPr>
          <w:rFonts w:ascii="Aptos" w:hAnsi="Aptos" w:cs="TimesNewRomanPSMT"/>
          <w:color w:val="000000"/>
        </w:rPr>
        <w:t>6</w:t>
      </w:r>
    </w:p>
    <w:p w14:paraId="3BF98897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zorganizowanych przez Organizatora Turystyki w rozumieniu przepisów ustawy z dnia 29sierpień 1997r. o usługach turystycznych / tekst </w:t>
      </w:r>
      <w:proofErr w:type="spellStart"/>
      <w:r w:rsidRPr="00872607">
        <w:rPr>
          <w:rFonts w:ascii="Aptos" w:hAnsi="Aptos" w:cs="TimesNewRomanPSMT"/>
          <w:color w:val="000000"/>
        </w:rPr>
        <w:t>jednolity:Dz.U</w:t>
      </w:r>
      <w:proofErr w:type="spellEnd"/>
      <w:r w:rsidRPr="00872607">
        <w:rPr>
          <w:rFonts w:ascii="Aptos" w:hAnsi="Aptos" w:cs="TimesNewRomanPSMT"/>
          <w:color w:val="000000"/>
        </w:rPr>
        <w:t>. z 2001r. Nr 55, poz.578,zpózn..zm./.</w:t>
      </w:r>
    </w:p>
    <w:p w14:paraId="6EF9D967" w14:textId="66EEC9A3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2. Organizatorem Turystyki zwanym dalej „Organizatorem” jest  </w:t>
      </w:r>
      <w:r w:rsidR="00856AA3" w:rsidRPr="00872607">
        <w:rPr>
          <w:rFonts w:ascii="Aptos" w:hAnsi="Aptos" w:cs="TimesNewRomanPSMT"/>
          <w:color w:val="000000"/>
        </w:rPr>
        <w:t xml:space="preserve">Wioska pod Kogutem Sp </w:t>
      </w:r>
      <w:proofErr w:type="spellStart"/>
      <w:r w:rsidR="00856AA3" w:rsidRPr="00872607">
        <w:rPr>
          <w:rFonts w:ascii="Aptos" w:hAnsi="Aptos" w:cs="TimesNewRomanPSMT"/>
          <w:color w:val="000000"/>
        </w:rPr>
        <w:t>zo.o</w:t>
      </w:r>
      <w:proofErr w:type="spellEnd"/>
      <w:r w:rsidR="00856AA3" w:rsidRPr="00872607">
        <w:rPr>
          <w:rFonts w:ascii="Aptos" w:hAnsi="Aptos" w:cs="TimesNewRomanPSMT"/>
          <w:color w:val="000000"/>
        </w:rPr>
        <w:t>.</w:t>
      </w:r>
      <w:r w:rsidRPr="00872607">
        <w:rPr>
          <w:rFonts w:ascii="Aptos" w:hAnsi="Aptos" w:cs="TimesNewRomanPSMT"/>
          <w:color w:val="000000"/>
        </w:rPr>
        <w:t xml:space="preserve">, Krępa ul. Długa 8 </w:t>
      </w:r>
    </w:p>
    <w:p w14:paraId="02162860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 Ogólne warunki uczestnictwa określają prawa i obowiązki uczestników imprez</w:t>
      </w:r>
    </w:p>
    <w:p w14:paraId="2717AA57" w14:textId="77777777" w:rsidR="00612C6C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turystycznych zwanych w dalszej treści „</w:t>
      </w:r>
      <w:proofErr w:type="spellStart"/>
      <w:r w:rsidRPr="00872607">
        <w:rPr>
          <w:rFonts w:ascii="Aptos" w:hAnsi="Aptos" w:cs="TimesNewRomanPSMT"/>
          <w:color w:val="000000"/>
        </w:rPr>
        <w:t>Klientami”oraz</w:t>
      </w:r>
      <w:proofErr w:type="spellEnd"/>
      <w:r w:rsidRPr="00872607">
        <w:rPr>
          <w:rFonts w:ascii="Aptos" w:hAnsi="Aptos" w:cs="TimesNewRomanPSMT"/>
          <w:color w:val="000000"/>
        </w:rPr>
        <w:t xml:space="preserve"> „Organizatorem”.</w:t>
      </w:r>
    </w:p>
    <w:p w14:paraId="0E6C5624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51EE9FAD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2.ZAWARCIE UMOWY</w:t>
      </w:r>
    </w:p>
    <w:p w14:paraId="4A70990C" w14:textId="1BF58BBE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  <w:u w:val="single"/>
        </w:rPr>
        <w:t xml:space="preserve">1. Zawarcie umowy z Klientem następuje w formie pisemnej po zapoznaniu się przez niego z  ofertą Organizatora, warunkami umowy i uczestnictwa oraz podaniu pełnych danych teleadresowych i wpłaceniu zaliczki w wysokości </w:t>
      </w:r>
      <w:r w:rsidR="00396C71" w:rsidRPr="00872607">
        <w:rPr>
          <w:rFonts w:ascii="Aptos" w:hAnsi="Aptos" w:cs="TimesNewRomanPSMT"/>
          <w:color w:val="000000"/>
          <w:u w:val="single"/>
        </w:rPr>
        <w:t>10</w:t>
      </w:r>
      <w:r w:rsidRPr="00872607">
        <w:rPr>
          <w:rFonts w:ascii="Aptos" w:hAnsi="Aptos" w:cs="TimesNewRomanPSMT"/>
          <w:color w:val="000000"/>
          <w:u w:val="single"/>
        </w:rPr>
        <w:t>00 zł  w terminie określonym w umowie</w:t>
      </w:r>
      <w:r w:rsidRPr="00872607">
        <w:rPr>
          <w:rFonts w:ascii="Aptos" w:hAnsi="Aptos" w:cs="TimesNewRomanPSMT"/>
          <w:color w:val="000000"/>
        </w:rPr>
        <w:t>. W przypadku skorzystania przez Klienta z internetowego formularza zamówienia udziału w imprezie turystycznej zawarcie umowy następuje także w chwili wpłacenia zaliczki. Wpłata zaliczki wywołuje wszystkie skutki prawne jakie przewidziane są dla zawarcia umowy.</w:t>
      </w:r>
    </w:p>
    <w:p w14:paraId="5CAC3C1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Uczestnictwo w imprezie osoby niepełnoletniej wymaga wyrażenia pisemnej zgody jej</w:t>
      </w:r>
    </w:p>
    <w:p w14:paraId="568A63A5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opiekunów prawnych na karcie kwalifikacyjnej Organizatora oraz wypełnienia karty</w:t>
      </w:r>
    </w:p>
    <w:p w14:paraId="161DA59C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kwalifikacyjnej Organizatora i dostarczenie jej na miejsce zbiórki. Brak takich dokumentów lub ich nie terminowe zgłoszenie jest równoznaczne z odstąpieniem od umowy z przyczyn  leżących po stronie Klienta.</w:t>
      </w:r>
    </w:p>
    <w:p w14:paraId="0A66FE08" w14:textId="77777777" w:rsidR="00612C6C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3. Uregulowanie pełnej należności za udział w imprezie powinno nastąpić w uzgodnionym terminie. Nie wywiązanie się przez Klienta z powyższych uzgodnień będzie równoznaczne z odstąpieniem od umowy na warunkach określonych w </w:t>
      </w:r>
      <w:r w:rsidRPr="00872607">
        <w:rPr>
          <w:rFonts w:ascii="Aptos" w:hAnsi="Aptos" w:cs="TimesNewRomanPS-BoldMT"/>
          <w:b/>
          <w:bCs/>
          <w:color w:val="000000"/>
        </w:rPr>
        <w:t>§12.</w:t>
      </w:r>
    </w:p>
    <w:p w14:paraId="172EAA24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2C2C40C4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3.WARUNKI PŁATNOŚCI</w:t>
      </w:r>
    </w:p>
    <w:p w14:paraId="38BD5A1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Ceny usług i świadczeń dla klientów są cenami umownymi i obejmują podatek od towarów i usług.</w:t>
      </w:r>
    </w:p>
    <w:p w14:paraId="53364214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Miejscem spełnienia świadczenia pieniężnego przez Klienta wynikającego z zawartej</w:t>
      </w:r>
    </w:p>
    <w:p w14:paraId="6391E0AA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umowy, jest wskazany przez Organizatora, rachunek bankowy lub kasa Organizatora.</w:t>
      </w:r>
    </w:p>
    <w:p w14:paraId="6E64CD12" w14:textId="77777777" w:rsidR="00612C6C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</w:rPr>
        <w:t xml:space="preserve">3. </w:t>
      </w:r>
      <w:r w:rsidRPr="00872607">
        <w:rPr>
          <w:rFonts w:ascii="Aptos" w:hAnsi="Aptos" w:cs="TimesNewRomanPSMT"/>
          <w:color w:val="000000"/>
          <w:u w:val="single"/>
        </w:rPr>
        <w:t>Cała należność za imprezę turystyczną winna zostać wpłacona przez Klienta w terminie 30 dni przed dniem rozpoczęcia imprezy turystycznej, chyba, że strony w umowie zastrzegają inny termin płatności.</w:t>
      </w:r>
    </w:p>
    <w:p w14:paraId="21471EC6" w14:textId="77777777" w:rsidR="00872607" w:rsidRPr="00872607" w:rsidRDefault="00872607">
      <w:pPr>
        <w:rPr>
          <w:rFonts w:ascii="Aptos" w:hAnsi="Aptos" w:cs="TimesNewRomanPSMT"/>
          <w:color w:val="000000"/>
          <w:u w:val="single"/>
        </w:rPr>
      </w:pPr>
    </w:p>
    <w:p w14:paraId="2C1C1A49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4</w:t>
      </w:r>
      <w:r w:rsidRPr="00872607">
        <w:rPr>
          <w:rFonts w:ascii="Aptos" w:hAnsi="Aptos" w:cs="TimesNewRomanPSMT"/>
          <w:color w:val="000000"/>
        </w:rPr>
        <w:t>.</w:t>
      </w:r>
      <w:r w:rsidRPr="00872607">
        <w:rPr>
          <w:rFonts w:ascii="Aptos" w:hAnsi="Aptos" w:cs="TimesNewRomanPS-BoldMT"/>
          <w:b/>
          <w:bCs/>
          <w:color w:val="000000"/>
        </w:rPr>
        <w:t>PRZENIESIENIE PRZEZ KLIENTA PRZYSŁUGUJĄCYCH MU UPRAWNIEŃ NA</w:t>
      </w:r>
    </w:p>
    <w:p w14:paraId="4D2927FA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RZECZ OSOBY TRZECIEJ.</w:t>
      </w:r>
    </w:p>
    <w:p w14:paraId="3EEF8A45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1. Klient może bez zgody Organizatora przenieść na osobę spełniającą warunki udziału w imprezie turystycznej wszystkie przysługujące mu prawa z tytułu umowy o świadczenie </w:t>
      </w:r>
      <w:r w:rsidRPr="00872607">
        <w:rPr>
          <w:rFonts w:ascii="Aptos" w:hAnsi="Aptos" w:cs="TimesNewRomanPSMT"/>
          <w:color w:val="000000"/>
        </w:rPr>
        <w:lastRenderedPageBreak/>
        <w:t>usług turystycznych, jeżeli jednocześnie osoba ta przejmie wszystkie wynikające z tej umowy obowiązki.</w:t>
      </w:r>
    </w:p>
    <w:p w14:paraId="06985ADA" w14:textId="77777777" w:rsidR="00612C6C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2. Przeniesienie praw i przejecie </w:t>
      </w:r>
      <w:proofErr w:type="spellStart"/>
      <w:r w:rsidRPr="00872607">
        <w:rPr>
          <w:rFonts w:ascii="Aptos" w:hAnsi="Aptos" w:cs="TimesNewRomanPSMT"/>
          <w:color w:val="000000"/>
        </w:rPr>
        <w:t>obowiązków,o</w:t>
      </w:r>
      <w:proofErr w:type="spellEnd"/>
      <w:r w:rsidRPr="00872607">
        <w:rPr>
          <w:rFonts w:ascii="Aptos" w:hAnsi="Aptos" w:cs="TimesNewRomanPSMT"/>
          <w:color w:val="000000"/>
        </w:rPr>
        <w:t xml:space="preserve"> których mowa w pkt.1 jest skuteczne wobec Organizatora, jeżeli Klient zawiadomi go o tym, na co najmniej 7 dni przed terminem rozpoczęcia imprezy turystycznej określonym w umowie i zostanie złożone oświadczenie w przedmiocie uiszczenia kosztów poniesionych przez Organizatora w związku z przeniesieniem praw i obowiązków z Klienta na inną osobę, a oświadczenie to złożone zostanie przez Klienta lub osobę wstępującą w prawa i obowiązki Klienta.</w:t>
      </w:r>
    </w:p>
    <w:p w14:paraId="47D0F5DE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1DE2123F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5.ZMIANA ŚWIADCZEŃ, ŚWIADCZENIA ZASTĘPCZE.</w:t>
      </w:r>
    </w:p>
    <w:p w14:paraId="04E2C57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1. W przypadku wystąpienia nieprzewidzianych okoliczności, niezależnych od </w:t>
      </w:r>
      <w:proofErr w:type="spellStart"/>
      <w:r w:rsidRPr="00872607">
        <w:rPr>
          <w:rFonts w:ascii="Aptos" w:hAnsi="Aptos" w:cs="TimesNewRomanPSMT"/>
          <w:color w:val="000000"/>
        </w:rPr>
        <w:t>Organizatora,przed</w:t>
      </w:r>
      <w:proofErr w:type="spellEnd"/>
      <w:r w:rsidRPr="00872607">
        <w:rPr>
          <w:rFonts w:ascii="Aptos" w:hAnsi="Aptos" w:cs="TimesNewRomanPSMT"/>
          <w:color w:val="000000"/>
        </w:rPr>
        <w:t xml:space="preserve"> rozpoczęciem imprezy turystycznej, w wyniku, których Organizator jest zmuszony zmienić istotne warunki umowy z Klientem-Organizator niezwłocznie powiadomi o </w:t>
      </w:r>
      <w:proofErr w:type="spellStart"/>
      <w:r w:rsidRPr="00872607">
        <w:rPr>
          <w:rFonts w:ascii="Aptos" w:hAnsi="Aptos" w:cs="TimesNewRomanPSMT"/>
          <w:color w:val="000000"/>
        </w:rPr>
        <w:t>tymKlienta</w:t>
      </w:r>
      <w:proofErr w:type="spellEnd"/>
      <w:r w:rsidRPr="00872607">
        <w:rPr>
          <w:rFonts w:ascii="Aptos" w:hAnsi="Aptos" w:cs="TimesNewRomanPSMT"/>
          <w:color w:val="000000"/>
        </w:rPr>
        <w:t xml:space="preserve"> na piśmie lub w inny sposób uzgodniony indywidualnie między stronami, np. na podany przez klienta adres e-mail. W takiej sytuacji Klient powinien niezwłocznie poinformować Organizatora czy przyjmuje proponowaną zmianę umowy czy odstępuje od umowy za natychmiastowym zwrotem wszystkich wniesionych świadczeń i bez obowiązku zapłaty kary umownej czy też innych kosztów i opłat.</w:t>
      </w:r>
    </w:p>
    <w:p w14:paraId="0ABD4FA1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Organizator zastrzega sobie prawo do zmiany programu imprezy turystycznej lub informacji zawartych w katalogu przed rozpoczęciem imprezy turystycznej lub w uzasadnionych przypadkach także w trakcie trwania imprezy turystycznej, jednakże zmiany te nie mogą powodować zmian istotnych postanowień umowy, o których mowa w pkt.1, a standard i zakres świadczeń zostanie zachowany.</w:t>
      </w:r>
    </w:p>
    <w:p w14:paraId="1BA4833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 Organizator zastrzega sobie możliwość odwołania imprezy względnie świadczeń jeśli ich realizacja jest niebezpieczna dla życia i zdrowia uczestników z niezależnych od</w:t>
      </w:r>
    </w:p>
    <w:p w14:paraId="114AC9DF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Organizatora powodów i okoliczności (siła wyższa)</w:t>
      </w:r>
    </w:p>
    <w:p w14:paraId="7D2F3145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4. Organizator zastrzega sobie możliwość odwołania imprezy jeśli liczba uczestników nie osiągnie zakładanego minimum połowy uczestników. Odwołanie imprezy z powodu zbyt małej liczby uczestników nie może nastąpić w terminie krótszym niż 7 dni od planowanej daty jej rozpoczęcia.</w:t>
      </w:r>
    </w:p>
    <w:p w14:paraId="16822C4A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5. Organizator, jeżeli w czasie trwania imprezy turystycznej nie wykonuje przewidzianych w umowie usług, stanowiących istotną część programu tej imprezy turystycznej, jest zobowiązany, bez obciążenia Klienta dodatkowymi kosztami, wykonać w ramach tej imprezy turystycznej odpowiednie świadczenie zastępcze. Jeżeli jakość świadczenia zastępczego jest niższa od jakości usługi określonej w programie imprezy turystycznej, Klient może żądać odpowiedniego obniżenia ceny imprezy turystycznej.</w:t>
      </w:r>
    </w:p>
    <w:p w14:paraId="1AE9CF0E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6. W razie niemożności wykonywania świadczenia zastępczego, o którym mowa w pkt.5, Klient może żądać naprawienia szkody wynikłej z niewykonania umowy, chyba, że</w:t>
      </w:r>
    </w:p>
    <w:p w14:paraId="16B8FA1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niemożność wykonania świadczenia zastępczego jest spowodowane wyłącznie:</w:t>
      </w:r>
    </w:p>
    <w:p w14:paraId="515F326D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a. działaniami lub zaniechaniami osób trzecich, nie uczestniczących w wykonywaniu</w:t>
      </w:r>
    </w:p>
    <w:p w14:paraId="4C1E52EB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świadczeń zastępczego, jeżeli tych działań nie można było przewiedzieć ani uniknąć,</w:t>
      </w:r>
    </w:p>
    <w:p w14:paraId="425FDA9C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albo</w:t>
      </w:r>
    </w:p>
    <w:p w14:paraId="72527952" w14:textId="77777777" w:rsidR="00612C6C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b. siłą wyższą.</w:t>
      </w:r>
    </w:p>
    <w:p w14:paraId="455A1AB0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61053925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lastRenderedPageBreak/>
        <w:t>§ 6.ZMIANA CEN.</w:t>
      </w:r>
    </w:p>
    <w:p w14:paraId="206E321C" w14:textId="77777777" w:rsidR="00612C6C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Ceny za imprezę krajową nie podlegają zmianom do 6 miesięcy przed rozpoczęciem .</w:t>
      </w:r>
    </w:p>
    <w:p w14:paraId="28A5D06B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3E8524B4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7. PRAWA KLIENTA</w:t>
      </w:r>
    </w:p>
    <w:p w14:paraId="14DDE0A4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Klient ma prawo do świadczeń określonych w umowie i ofercie stanowiącej</w:t>
      </w:r>
    </w:p>
    <w:p w14:paraId="1EFF9F7D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integralną część mowy.</w:t>
      </w:r>
    </w:p>
    <w:p w14:paraId="4F9642D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Klient w trakcie trwania imprezy turystycznej uprawniony jest do korzystania z fachowej</w:t>
      </w:r>
    </w:p>
    <w:p w14:paraId="528E45E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pomocy i opieki przedstawicieli Organizatora, a na Organizatorze spoczywa ten obowiązek.</w:t>
      </w:r>
    </w:p>
    <w:p w14:paraId="371CCA65" w14:textId="77777777" w:rsidR="00612C6C" w:rsidRPr="00872607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>3. Niewykorzystanie w trakcie trwania imprezy turystycznej przez Klienta wszystkich</w:t>
      </w:r>
    </w:p>
    <w:p w14:paraId="668D5ADB" w14:textId="77777777" w:rsidR="00612C6C" w:rsidRPr="00872607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>świadczeń, z przyczyn leżących po stronie Klienta, w sytuacji ich przygotowania i</w:t>
      </w:r>
    </w:p>
    <w:p w14:paraId="57E37F6A" w14:textId="77777777" w:rsidR="00612C6C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>przedstawienia do wykorzystania Klientowi przez Organizatora, nie uprawniają do zwrotu zapłaconej należności.</w:t>
      </w:r>
    </w:p>
    <w:p w14:paraId="3E1E7966" w14:textId="77777777" w:rsidR="00872607" w:rsidRPr="00872607" w:rsidRDefault="00872607">
      <w:pPr>
        <w:rPr>
          <w:rFonts w:ascii="Aptos" w:hAnsi="Aptos" w:cs="TimesNewRomanPSMT"/>
          <w:color w:val="000000"/>
          <w:u w:val="single"/>
        </w:rPr>
      </w:pPr>
    </w:p>
    <w:p w14:paraId="4D9BE903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8.OBOWIĄZKI KLIENTA</w:t>
      </w:r>
    </w:p>
    <w:p w14:paraId="7146FA51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Klient imprezy turystycznej zobowiązany jest do posiadania dokumentów podróżnych</w:t>
      </w:r>
    </w:p>
    <w:p w14:paraId="4AFDFAA6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/ paszportu lub dowodu osobistego, wizy i innych wymaganych, o których obowiązku</w:t>
      </w:r>
    </w:p>
    <w:p w14:paraId="0C858AA6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posiadania Klient został poinformowany / oraz do przestrzegania przepisów celnych i</w:t>
      </w:r>
    </w:p>
    <w:p w14:paraId="7A24BBB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dewizowych oraz innych norm prawa obowiązujących w Rzeczpospolitej Polskiej, krajach tranzytowych i docelowych. Państwa Unii Europejskiej oraz Szwajcaria, Serbia,</w:t>
      </w:r>
    </w:p>
    <w:p w14:paraId="6E41A11C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Czarnogóra, Macedonia i Chorwacja nie wymagają wiz od obywateli Polski. Obcokrajowcy biorący udział w imprezach zobowiązani są do posiadania ważnej wizy do kraju docelowego i krajów tranzytowych.</w:t>
      </w:r>
    </w:p>
    <w:p w14:paraId="66CE9C57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Klient obozu młodzieżowego podporządkuje się regulaminowi obozu oraz zaleceniom i wskazówkom wychowawców, kierownika obozu, pilota względnie osób realizujących</w:t>
      </w:r>
    </w:p>
    <w:p w14:paraId="1F50A87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usługi lub świadczenia. W szczególności zabronione jest posiadanie i palenie tytoniu,</w:t>
      </w:r>
    </w:p>
    <w:p w14:paraId="745BEEE3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posiadanie i zażywanie narkotyków, posiadanie i picie alkoholu oraz samowolne oddalanie się od grupy.</w:t>
      </w:r>
    </w:p>
    <w:p w14:paraId="05E87EDE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3.. W przypadku poważnego naruszenia reguł obozu uczestnik może zostać skreślony z</w:t>
      </w:r>
    </w:p>
    <w:p w14:paraId="4357BCA0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listy uczestników, a po wcześniejszym zawiadomieniu rodziców wydalony z</w:t>
      </w:r>
    </w:p>
    <w:p w14:paraId="17EC25E3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obozu/kolonii na koszt własny rodziców/opiekunów. Rodzicom lub Opiekunem nie przysługuje zwrot pieniędzy za niewykorzystane dni .  Osoba  odpowiedzialna za uczestnika powinna odebrać dziecko w ciągu 48 godz. W przypadku nie odebrania skreślonego z listy uczestnika Biuro zastrzega sobie prawo do</w:t>
      </w:r>
    </w:p>
    <w:p w14:paraId="59762E2F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przekazania Go pod opiekę właściwych władz (konsulat, policja).</w:t>
      </w:r>
    </w:p>
    <w:p w14:paraId="25D6AE2C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 W przypadku wcześniejszego zabrania dziecka przez Rodziców lub Opiekunów bez względu na przyczynę wcześniejszego odebrania , nie przysługuje zwrot pieniędzy za  niewykorzystane dni pobytu.</w:t>
      </w:r>
    </w:p>
    <w:p w14:paraId="37E4937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 Nie przysługuje również zwrot pieniędzy w przypadku późniejszego przywiezienia dziecka na wykupiony turnus. </w:t>
      </w:r>
    </w:p>
    <w:p w14:paraId="56F93E80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4. Klienci obozu zobowiązani są do dbania o czystość w zajmowanych przez siebie</w:t>
      </w:r>
    </w:p>
    <w:p w14:paraId="32DF964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pokojach. Organizator zapewnia sprzątanie tylko w pomieszczeniach sanitarnych.</w:t>
      </w:r>
    </w:p>
    <w:p w14:paraId="4695239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5. Klient lub jego prawny opiekun ponosi odpowiedzialność za wszelkie wyrządzone szkody i zobowiązuje się do pokrycia faktycznych kosztów ich usunięcia.</w:t>
      </w:r>
    </w:p>
    <w:p w14:paraId="62826297" w14:textId="77777777" w:rsidR="00612C6C" w:rsidRPr="00872607" w:rsidRDefault="00612C6C">
      <w:pPr>
        <w:rPr>
          <w:rFonts w:ascii="Aptos" w:hAnsi="Aptos" w:cs="TimesNewRomanPSMT"/>
          <w:color w:val="000000"/>
        </w:rPr>
      </w:pPr>
    </w:p>
    <w:p w14:paraId="3F0D30CB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lastRenderedPageBreak/>
        <w:t>§ 9.UBEZPIECZENIA</w:t>
      </w:r>
    </w:p>
    <w:p w14:paraId="7815B1D6" w14:textId="7542475A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1. Organizator posiada gwarancje ubezpieczeniową wystawioną przez </w:t>
      </w:r>
      <w:r w:rsidR="00856AA3" w:rsidRPr="00872607">
        <w:rPr>
          <w:rFonts w:ascii="Aptos" w:hAnsi="Aptos" w:cs="TimesNewRomanPSMT"/>
          <w:color w:val="000000"/>
        </w:rPr>
        <w:t>Compensa</w:t>
      </w:r>
      <w:r w:rsidRPr="00872607">
        <w:rPr>
          <w:rFonts w:ascii="Aptos" w:hAnsi="Aptos" w:cs="TimesNewRomanPSMT"/>
          <w:color w:val="000000"/>
        </w:rPr>
        <w:t xml:space="preserve"> z siedzibą </w:t>
      </w:r>
    </w:p>
    <w:p w14:paraId="735453A1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W  Warszawie. Upoważnienie do dysponowania środkami z gwarancji posiada Marszałek Województwa Mazowieckiego, ul. Jagiellońska 26, 03-719 Warszawa.</w:t>
      </w:r>
    </w:p>
    <w:p w14:paraId="05192F1E" w14:textId="76D55D06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 xml:space="preserve">2. Firma </w:t>
      </w:r>
      <w:r w:rsidR="00856AA3" w:rsidRPr="00872607">
        <w:rPr>
          <w:rFonts w:ascii="Aptos" w:hAnsi="Aptos" w:cs="TimesNewRomanPSMT"/>
          <w:color w:val="000000"/>
        </w:rPr>
        <w:t xml:space="preserve">Wioska pod Kogutem Sp </w:t>
      </w:r>
      <w:proofErr w:type="spellStart"/>
      <w:r w:rsidR="00856AA3" w:rsidRPr="00872607">
        <w:rPr>
          <w:rFonts w:ascii="Aptos" w:hAnsi="Aptos" w:cs="TimesNewRomanPSMT"/>
          <w:color w:val="000000"/>
        </w:rPr>
        <w:t>zo.o</w:t>
      </w:r>
      <w:proofErr w:type="spellEnd"/>
      <w:r w:rsidR="00856AA3" w:rsidRPr="00872607">
        <w:rPr>
          <w:rFonts w:ascii="Aptos" w:hAnsi="Aptos" w:cs="TimesNewRomanPSMT"/>
          <w:color w:val="000000"/>
        </w:rPr>
        <w:t xml:space="preserve">. </w:t>
      </w:r>
      <w:r w:rsidRPr="00872607">
        <w:rPr>
          <w:rFonts w:ascii="Aptos" w:hAnsi="Aptos" w:cs="TimesNewRomanPSMT"/>
          <w:color w:val="000000"/>
        </w:rPr>
        <w:t>posiada ubezpieczenie OC zawarte w  firmie Ergo Hestia</w:t>
      </w:r>
    </w:p>
    <w:p w14:paraId="32314D7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 Klient deklaruje za siebie i innych uczestników imprezy w imieniu, których dokonuje</w:t>
      </w:r>
    </w:p>
    <w:p w14:paraId="2875B795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płatności za imprezę turystyczną, że otrzymał i zapoznał się z treścią następujących</w:t>
      </w:r>
    </w:p>
    <w:p w14:paraId="47109171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Ogólnych Warunków.</w:t>
      </w:r>
    </w:p>
    <w:p w14:paraId="61A86C5F" w14:textId="77777777" w:rsidR="00612C6C" w:rsidRPr="00872607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>4. Od kosztów rezygnacji z imprezy określonych w Klient winien ubezpieczyć się</w:t>
      </w:r>
    </w:p>
    <w:p w14:paraId="15526DED" w14:textId="77777777" w:rsidR="00612C6C" w:rsidRPr="00872607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>indywidualnie, pod rygorem poniesienia pełnej opłaty za imprezę, z zastrzeżeniem</w:t>
      </w:r>
    </w:p>
    <w:p w14:paraId="164FE8C7" w14:textId="77777777" w:rsidR="00612C6C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 xml:space="preserve">warunków w </w:t>
      </w:r>
      <w:r w:rsidRPr="00872607">
        <w:rPr>
          <w:rFonts w:ascii="Aptos" w:hAnsi="Aptos" w:cs="TimesNewRomanPS-BoldMT"/>
          <w:b/>
          <w:bCs/>
          <w:color w:val="000000"/>
          <w:u w:val="single"/>
        </w:rPr>
        <w:t xml:space="preserve">§ </w:t>
      </w:r>
      <w:r w:rsidRPr="00872607">
        <w:rPr>
          <w:rFonts w:ascii="Aptos" w:hAnsi="Aptos" w:cs="TimesNewRomanPSMT"/>
          <w:color w:val="000000"/>
          <w:u w:val="single"/>
        </w:rPr>
        <w:t>12.</w:t>
      </w:r>
    </w:p>
    <w:p w14:paraId="2EBDF1F7" w14:textId="77777777" w:rsidR="00872607" w:rsidRPr="00872607" w:rsidRDefault="00872607">
      <w:pPr>
        <w:rPr>
          <w:rFonts w:ascii="Aptos" w:hAnsi="Aptos" w:cs="TimesNewRomanPSMT"/>
          <w:color w:val="000000"/>
          <w:u w:val="single"/>
        </w:rPr>
      </w:pPr>
    </w:p>
    <w:p w14:paraId="12A1DF4E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10.REKLAMACJE</w:t>
      </w:r>
    </w:p>
    <w:p w14:paraId="670071F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W przypadku niewykonania bądź nienależytego wykonania umowy o świadczenie usług turystycznych przez Organizatora Klientowi przysługuje prawo do reklamacji.</w:t>
      </w:r>
    </w:p>
    <w:p w14:paraId="172157F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Jeżeli w trakcie trwania imprezy turystycznej Klient stwierdzi wadliwe wykonanie umowy, powinien niezwłocznie zawiadomić o tym wykonawcę usługi oraz Organizatora lub jego Przedstawiciela w sposób odpowiedni dla rodzaju usługi.</w:t>
      </w:r>
    </w:p>
    <w:p w14:paraId="753877E4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 Reklamacje w formie pisemnej klient winien złożyć najpierw u przedstawiciela</w:t>
      </w:r>
    </w:p>
    <w:p w14:paraId="125C6BE1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Organizatora na miejscu a następnie – z chwilą braku jej pozytywnego załatwienia –</w:t>
      </w:r>
    </w:p>
    <w:p w14:paraId="7EA34890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również w formie pisemnej skierować do organizatora w ciągu 30 dni od dnia zakończenia imprezy turystycznej – pod rygorem utraty prawa do rozpatrzenia reklamacji.</w:t>
      </w:r>
    </w:p>
    <w:p w14:paraId="5923B47F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4. Organizator jest zobowiązany do rozpatrzenia reklamacji w terminie 30 dni od dnia</w:t>
      </w:r>
    </w:p>
    <w:p w14:paraId="49D05376" w14:textId="77777777" w:rsidR="00612C6C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doręczenia reklamacji.</w:t>
      </w:r>
    </w:p>
    <w:p w14:paraId="20B86DBB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581EC236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 xml:space="preserve">§ </w:t>
      </w:r>
      <w:r w:rsidRPr="00872607">
        <w:rPr>
          <w:rFonts w:ascii="Aptos" w:hAnsi="Aptos" w:cs="TimesNewRomanPSMT"/>
          <w:color w:val="000000"/>
        </w:rPr>
        <w:t xml:space="preserve">11 </w:t>
      </w:r>
      <w:r w:rsidRPr="00872607">
        <w:rPr>
          <w:rFonts w:ascii="Aptos" w:hAnsi="Aptos" w:cs="TimesNewRomanPS-BoldMT"/>
          <w:b/>
          <w:bCs/>
          <w:color w:val="000000"/>
        </w:rPr>
        <w:t>ODPOWIEDZIALNOŚĆ ORGANIZATORA</w:t>
      </w:r>
    </w:p>
    <w:p w14:paraId="2F0D847C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Organizator odpowiada za niewykonane lub nienależyte wykonanie umowy o świadczenie usług turystycznych, chyba że niewykonanie lub nienależyte wykonanie jest spowodowane wyłącznie:</w:t>
      </w:r>
    </w:p>
    <w:p w14:paraId="34A04DFB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a. działaniem lub zaniechaniem Klienta,</w:t>
      </w:r>
    </w:p>
    <w:p w14:paraId="04DC743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b. działaniem lub zaniechaniem osób trzecich, nie uczestniczących w wykonaniu usług</w:t>
      </w:r>
    </w:p>
    <w:p w14:paraId="1863609D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przewidzianych w umowie, jeżeli tych działań lub zaniechań nie można było przewidzieć</w:t>
      </w:r>
    </w:p>
    <w:p w14:paraId="377E1976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ani uniknąć albo,</w:t>
      </w:r>
    </w:p>
    <w:p w14:paraId="7BA3A71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c. siłą wyższą</w:t>
      </w:r>
    </w:p>
    <w:p w14:paraId="504D4A42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Organizator ponosi odpowiedzialność za niewykonanie lub nienależyte wykonanie usług w czasie imprezy turystycznej jednakże w wysokości nie wyżej niż dwu-krotność ceny imprezy turystycznej. Ograniczenie odpowiedzialności Organizatora nie dotyczy szkód na osobie.</w:t>
      </w:r>
    </w:p>
    <w:p w14:paraId="4026B565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 Organizator nie odpowiada za bagaż skradziony, zgubiony lub zniszczony z winy klienta.</w:t>
      </w:r>
    </w:p>
    <w:p w14:paraId="2809C15B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4. Na obozach ze względu na specyfikę imprezy rzeczy cenne i wartościowe (w</w:t>
      </w:r>
    </w:p>
    <w:p w14:paraId="194B757C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szczególności aparaty telefoniczne i fotograficzne, odtwarzacze i gry elektroniczne) oraz</w:t>
      </w:r>
    </w:p>
    <w:p w14:paraId="7EE6DD13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pieniądze należy przekazać do depozytu opiekunom.</w:t>
      </w:r>
    </w:p>
    <w:p w14:paraId="79BC299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lastRenderedPageBreak/>
        <w:t>5. Opiekę nad grupą na obozie sprawuje kierownik pedagogiczny i wychowawcy</w:t>
      </w:r>
    </w:p>
    <w:p w14:paraId="4294AA9F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zatwierdzeni we właściwym kuratorium .Organizator nie zapewnia opieki pilota na wyżej</w:t>
      </w:r>
    </w:p>
    <w:p w14:paraId="5C628015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wymienione imprezy, chyba że w umowie lub programie imprezy zaznaczono inaczej.</w:t>
      </w:r>
    </w:p>
    <w:p w14:paraId="49D89C2A" w14:textId="77777777" w:rsidR="00612C6C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6. Organizator zastrzega sobie prawo zmiany rozkładu jazdy autokaru i rozkładu lotu. W czasie przejazdu może nastąpić przesiadka do autokaru docelowego. Przejazdy „antenowe” czyli dojazdy z miejscowości nie leżących na trasie przejazdu autokaru docelowego również wiążą się z koniecznością przesiadek na trasie- mogą odbywać się transportem zastępczym np. mikrobusami, PKP lub samochodami osobowymi. Na przystankach mogą wystąpić opóźnienia z przyczyn niezależnych od Organizatora.</w:t>
      </w:r>
    </w:p>
    <w:p w14:paraId="31B84B67" w14:textId="77777777" w:rsidR="00872607" w:rsidRPr="00872607" w:rsidRDefault="00872607">
      <w:pPr>
        <w:rPr>
          <w:rFonts w:ascii="Aptos" w:hAnsi="Aptos" w:cs="TimesNewRomanPSMT"/>
          <w:color w:val="000000"/>
        </w:rPr>
      </w:pPr>
    </w:p>
    <w:p w14:paraId="15EBDEBD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 xml:space="preserve">§ </w:t>
      </w:r>
      <w:r w:rsidRPr="00872607">
        <w:rPr>
          <w:rFonts w:ascii="Aptos" w:hAnsi="Aptos" w:cs="TimesNewRomanPSMT"/>
          <w:color w:val="000000"/>
        </w:rPr>
        <w:t xml:space="preserve">12 </w:t>
      </w:r>
      <w:r w:rsidRPr="00872607">
        <w:rPr>
          <w:rFonts w:ascii="Aptos" w:hAnsi="Aptos" w:cs="TimesNewRomanPS-BoldMT"/>
          <w:b/>
          <w:bCs/>
          <w:color w:val="000000"/>
        </w:rPr>
        <w:t>REZYGNACJA Z IMPREZY/ODSTĄPIENIE OD UMOWY</w:t>
      </w:r>
    </w:p>
    <w:p w14:paraId="14CCA63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Rezygnacja (odstąpienie od umowy) lub zmiana terminu imprezy turystycznej przez Klienta, z wyłączeniem sytuacji, o których mowa w §4 i §5, wymaga pisemnego oświadczenia.</w:t>
      </w:r>
    </w:p>
    <w:p w14:paraId="0A11769B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W sytuacjach, o których mowa w pkt. 1, Organizator, z uwagi na poniesione koszty,</w:t>
      </w:r>
    </w:p>
    <w:p w14:paraId="5AFFDDFE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zastrzega sobie prawo  odstępnego określonego każdorazowo dla</w:t>
      </w:r>
    </w:p>
    <w:p w14:paraId="24F43044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indywidualnego przypadku rezygnacji przez Klienta z udziału w imprezie turystycznej, w</w:t>
      </w:r>
    </w:p>
    <w:p w14:paraId="46EC761F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wysokości poniesionych faktycznych kosztów przez Organizatora, chyba że Klient wskaże osobę wstępującą w jego prawa i obowiązki.</w:t>
      </w:r>
    </w:p>
    <w:p w14:paraId="787C5FCC" w14:textId="77777777" w:rsidR="00612C6C" w:rsidRPr="00872607" w:rsidRDefault="00CE60EC">
      <w:pPr>
        <w:rPr>
          <w:rFonts w:ascii="Aptos" w:hAnsi="Aptos" w:cs="TimesNewRomanPSMT"/>
          <w:color w:val="000000"/>
          <w:u w:val="single"/>
        </w:rPr>
      </w:pPr>
      <w:r w:rsidRPr="00872607">
        <w:rPr>
          <w:rFonts w:ascii="Aptos" w:hAnsi="Aptos" w:cs="TimesNewRomanPSMT"/>
          <w:color w:val="000000"/>
          <w:u w:val="single"/>
        </w:rPr>
        <w:t>3. Organizator, w sytuacji rezygnacji z udziału w imprezie o których mowa w pkt. 1 podaje informacyjnie, że w praktyce średnia wysokość poniesionych z tego tytułu kosztów o których mowa w pkt. 2 kształtuje się następująco:</w:t>
      </w:r>
    </w:p>
    <w:p w14:paraId="5673FB76" w14:textId="78F17C14" w:rsidR="00612C6C" w:rsidRPr="00872607" w:rsidRDefault="00CE60EC">
      <w:pPr>
        <w:rPr>
          <w:rFonts w:ascii="Aptos" w:hAnsi="Aptos"/>
        </w:rPr>
      </w:pPr>
      <w:r w:rsidRPr="00872607">
        <w:rPr>
          <w:rFonts w:ascii="Aptos" w:hAnsi="Aptos" w:cs="TimesNewRomanPSMT"/>
          <w:color w:val="000000"/>
          <w:u w:val="single"/>
        </w:rPr>
        <w:t xml:space="preserve">a. </w:t>
      </w:r>
      <w:r w:rsidR="00D671A7" w:rsidRPr="00872607">
        <w:rPr>
          <w:rFonts w:ascii="Aptos" w:hAnsi="Aptos" w:cs="TimesNewRomanPSMT"/>
          <w:color w:val="000000"/>
          <w:u w:val="single"/>
        </w:rPr>
        <w:t>100</w:t>
      </w:r>
      <w:r w:rsidRPr="00872607">
        <w:rPr>
          <w:rFonts w:ascii="Aptos" w:hAnsi="Aptos" w:cs="TimesNewRomanPSMT"/>
          <w:color w:val="000000"/>
          <w:u w:val="single"/>
        </w:rPr>
        <w:t xml:space="preserve"> zł </w:t>
      </w:r>
      <w:proofErr w:type="spellStart"/>
      <w:r w:rsidRPr="00872607">
        <w:rPr>
          <w:rFonts w:ascii="Aptos" w:hAnsi="Aptos" w:cs="TimesNewRomanPSMT"/>
          <w:color w:val="000000"/>
          <w:u w:val="single"/>
        </w:rPr>
        <w:t>pd</w:t>
      </w:r>
      <w:proofErr w:type="spellEnd"/>
      <w:r w:rsidRPr="00872607">
        <w:rPr>
          <w:rFonts w:ascii="Aptos" w:hAnsi="Aptos" w:cs="TimesNewRomanPSMT"/>
          <w:color w:val="000000"/>
          <w:u w:val="single"/>
        </w:rPr>
        <w:t xml:space="preserve"> osoby – jeżeli złożenie rezygnacji nastąpiło do 90 dni przed datą rozpoczęcia imprezy</w:t>
      </w:r>
    </w:p>
    <w:p w14:paraId="3A82BC81" w14:textId="085B837A" w:rsidR="00612C6C" w:rsidRPr="00872607" w:rsidRDefault="00CE60EC">
      <w:pPr>
        <w:rPr>
          <w:rFonts w:ascii="Aptos" w:hAnsi="Aptos"/>
        </w:rPr>
      </w:pPr>
      <w:r w:rsidRPr="00872607">
        <w:rPr>
          <w:rFonts w:ascii="Aptos" w:hAnsi="Aptos" w:cs="TimesNewRomanPSMT"/>
          <w:color w:val="000000"/>
          <w:u w:val="single"/>
        </w:rPr>
        <w:t>b.</w:t>
      </w:r>
      <w:r w:rsidR="00396C71" w:rsidRPr="00872607">
        <w:rPr>
          <w:rFonts w:ascii="Aptos" w:hAnsi="Aptos" w:cs="TimesNewRomanPSMT"/>
          <w:color w:val="000000"/>
          <w:u w:val="single"/>
        </w:rPr>
        <w:t>10</w:t>
      </w:r>
      <w:r w:rsidR="00D671A7" w:rsidRPr="00872607">
        <w:rPr>
          <w:rFonts w:ascii="Aptos" w:hAnsi="Aptos" w:cs="TimesNewRomanPSMT"/>
          <w:color w:val="000000"/>
          <w:u w:val="single"/>
        </w:rPr>
        <w:t>00</w:t>
      </w:r>
      <w:r w:rsidRPr="00872607">
        <w:rPr>
          <w:rFonts w:ascii="Aptos" w:hAnsi="Aptos" w:cs="TimesNewRomanPSMT"/>
          <w:color w:val="000000"/>
          <w:u w:val="single"/>
        </w:rPr>
        <w:t xml:space="preserve"> zł od osoby– jeżeli złożenie rezygnacji nastąpiło pomiędzy 90 a 30 dniem przed datą rozpoczęcia imprezy</w:t>
      </w:r>
    </w:p>
    <w:p w14:paraId="44866426" w14:textId="77777777" w:rsidR="00612C6C" w:rsidRPr="00872607" w:rsidRDefault="00CE60EC">
      <w:pPr>
        <w:rPr>
          <w:rFonts w:ascii="Aptos" w:hAnsi="Aptos"/>
        </w:rPr>
      </w:pPr>
      <w:r w:rsidRPr="00872607">
        <w:rPr>
          <w:rFonts w:ascii="Aptos" w:hAnsi="Aptos" w:cs="TimesNewRomanPSMT"/>
          <w:color w:val="000000"/>
          <w:u w:val="single"/>
        </w:rPr>
        <w:t xml:space="preserve">c. W przypadku rezygnacji w terminie do 30 dni przed datą rozpoczęcia imprezy, Organizator da możliwość przeniesienia rezerwacji na inny termin możliwy do realizacji przez Uczestnika. </w:t>
      </w:r>
    </w:p>
    <w:p w14:paraId="72BCE3FD" w14:textId="77777777" w:rsidR="00612C6C" w:rsidRPr="00872607" w:rsidRDefault="00CE60EC">
      <w:pPr>
        <w:rPr>
          <w:rFonts w:ascii="Aptos" w:hAnsi="Aptos"/>
        </w:rPr>
      </w:pPr>
      <w:r w:rsidRPr="00872607">
        <w:rPr>
          <w:rFonts w:ascii="Aptos" w:hAnsi="Aptos" w:cs="TimesNewRomanPSMT"/>
          <w:color w:val="000000"/>
          <w:u w:val="single"/>
        </w:rPr>
        <w:t>c. późniejsze złożenie rezygnacji powoduje brak zwrotu wpłaty</w:t>
      </w:r>
    </w:p>
    <w:p w14:paraId="5383471D" w14:textId="77777777" w:rsidR="00612C6C" w:rsidRPr="00872607" w:rsidRDefault="00CE60EC">
      <w:pPr>
        <w:rPr>
          <w:rFonts w:ascii="Aptos" w:hAnsi="Aptos"/>
        </w:rPr>
      </w:pPr>
      <w:r w:rsidRPr="00872607">
        <w:rPr>
          <w:rFonts w:ascii="Aptos" w:hAnsi="Aptos" w:cs="TimesNewRomanPSMT"/>
          <w:color w:val="000000"/>
          <w:u w:val="single"/>
        </w:rPr>
        <w:t>d. Organizator zaleca skorzystanie z ubezpieczenia od rezygnacji co wyeliminuje par.12 pkt 3c. W przypadku braku takiego ubezpieczenia Organizator nie uwzględni wniosków o zwrot wpłat opisanych w par12 pkt3c.</w:t>
      </w:r>
    </w:p>
    <w:p w14:paraId="6E4BF415" w14:textId="77777777" w:rsidR="00612C6C" w:rsidRPr="00872607" w:rsidRDefault="00612C6C">
      <w:pPr>
        <w:rPr>
          <w:rFonts w:ascii="Aptos" w:hAnsi="Aptos" w:cs="TimesNewRomanPSMT"/>
          <w:color w:val="000000"/>
        </w:rPr>
      </w:pPr>
    </w:p>
    <w:p w14:paraId="72DFAD95" w14:textId="77777777" w:rsidR="00612C6C" w:rsidRPr="00872607" w:rsidRDefault="00CE60EC">
      <w:pPr>
        <w:rPr>
          <w:rFonts w:ascii="Aptos" w:hAnsi="Aptos" w:cs="TimesNewRomanPS-BoldMT"/>
          <w:b/>
          <w:bCs/>
          <w:color w:val="000000"/>
        </w:rPr>
      </w:pPr>
      <w:r w:rsidRPr="00872607">
        <w:rPr>
          <w:rFonts w:ascii="Aptos" w:hAnsi="Aptos" w:cs="TimesNewRomanPS-BoldMT"/>
          <w:b/>
          <w:bCs/>
          <w:color w:val="000000"/>
        </w:rPr>
        <w:t>§ 13 POSTANOWIENIA KOŃCOWE</w:t>
      </w:r>
    </w:p>
    <w:p w14:paraId="0A1312F6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1. W zakresie nieuregulowanym w umowie i ogólnych warunkach uczestnictwa mają</w:t>
      </w:r>
    </w:p>
    <w:p w14:paraId="18CB1527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zastosowanie przepisy ustawy o usługach turystycznych, kodeksu cywilnego oraz inne</w:t>
      </w:r>
    </w:p>
    <w:p w14:paraId="41F72BF8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przepisy dotyczące ochrony konsumenta.</w:t>
      </w:r>
    </w:p>
    <w:p w14:paraId="425EA8C7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2. Właściwy dla rozstrzygania ewentualnych sporów będzie sąd powszechny według</w:t>
      </w:r>
    </w:p>
    <w:p w14:paraId="447DB269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właściwości określonej w Kodeksie Postępowania Cywilnego.</w:t>
      </w:r>
    </w:p>
    <w:p w14:paraId="25323100" w14:textId="77777777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t>3. Nabywca wyraża zgodę na zachowanie i przetwarzanie jego danych osobowych dla potrzeb realizacji umowy  zgodnie z Ustawą o Ochronie Danych Osobowych oraz upoważnia Firmę do wystawienia faktury VAT bez podpisu odbiorcy. Nabywca ma prawo wglądu i korekty danych dotyczących jego osoby.</w:t>
      </w:r>
    </w:p>
    <w:p w14:paraId="118E9216" w14:textId="67B92673" w:rsidR="00612C6C" w:rsidRPr="00872607" w:rsidRDefault="00CE60EC">
      <w:pPr>
        <w:rPr>
          <w:rFonts w:ascii="Aptos" w:hAnsi="Aptos" w:cs="TimesNewRomanPSMT"/>
          <w:color w:val="000000"/>
        </w:rPr>
      </w:pPr>
      <w:r w:rsidRPr="00872607">
        <w:rPr>
          <w:rFonts w:ascii="Aptos" w:hAnsi="Aptos" w:cs="TimesNewRomanPSMT"/>
          <w:color w:val="000000"/>
        </w:rPr>
        <w:lastRenderedPageBreak/>
        <w:t xml:space="preserve">Niniejsze warunki stanowią integralną część umowy zgłoszenia zawartej z </w:t>
      </w:r>
      <w:r w:rsidR="00856AA3" w:rsidRPr="00872607">
        <w:rPr>
          <w:rFonts w:ascii="Aptos" w:hAnsi="Aptos" w:cs="TimesNewRomanPSMT"/>
          <w:color w:val="000000"/>
        </w:rPr>
        <w:t xml:space="preserve">Wioska pod Kogutem Sp </w:t>
      </w:r>
      <w:proofErr w:type="spellStart"/>
      <w:r w:rsidR="00856AA3" w:rsidRPr="00872607">
        <w:rPr>
          <w:rFonts w:ascii="Aptos" w:hAnsi="Aptos" w:cs="TimesNewRomanPSMT"/>
          <w:color w:val="000000"/>
        </w:rPr>
        <w:t>zo.o</w:t>
      </w:r>
      <w:proofErr w:type="spellEnd"/>
      <w:r w:rsidR="00856AA3" w:rsidRPr="00872607">
        <w:rPr>
          <w:rFonts w:ascii="Aptos" w:hAnsi="Aptos" w:cs="TimesNewRomanPSMT"/>
          <w:color w:val="000000"/>
        </w:rPr>
        <w:t>.</w:t>
      </w:r>
      <w:r w:rsidRPr="00872607">
        <w:rPr>
          <w:rFonts w:ascii="Aptos" w:hAnsi="Aptos" w:cs="TimesNewRomanPSMT"/>
          <w:color w:val="000000"/>
        </w:rPr>
        <w:t>.</w:t>
      </w:r>
    </w:p>
    <w:p w14:paraId="25871B9A" w14:textId="6A6217BD" w:rsidR="00612C6C" w:rsidRPr="00872607" w:rsidRDefault="00CE60EC">
      <w:pPr>
        <w:rPr>
          <w:rFonts w:ascii="Aptos" w:hAnsi="Aptos" w:cs="TimesNewRomanPS-BoldMT"/>
          <w:color w:val="000000"/>
        </w:rPr>
      </w:pPr>
      <w:r w:rsidRPr="00872607">
        <w:rPr>
          <w:rFonts w:ascii="Aptos" w:hAnsi="Aptos" w:cs="TimesNewRomanPSMT"/>
          <w:color w:val="000000"/>
        </w:rPr>
        <w:t>Krępa, 1.</w:t>
      </w:r>
      <w:r w:rsidR="00D671A7" w:rsidRPr="00872607">
        <w:rPr>
          <w:rFonts w:ascii="Aptos" w:hAnsi="Aptos" w:cs="TimesNewRomanPSMT"/>
          <w:color w:val="000000"/>
        </w:rPr>
        <w:t>stycznia 202</w:t>
      </w:r>
      <w:r w:rsidR="00396C71" w:rsidRPr="00872607">
        <w:rPr>
          <w:rFonts w:ascii="Aptos" w:hAnsi="Aptos" w:cs="TimesNewRomanPSMT"/>
          <w:color w:val="000000"/>
        </w:rPr>
        <w:t>6</w:t>
      </w:r>
    </w:p>
    <w:p w14:paraId="4B3AB2F8" w14:textId="77777777" w:rsidR="00612C6C" w:rsidRPr="00872607" w:rsidRDefault="00612C6C">
      <w:pPr>
        <w:rPr>
          <w:rFonts w:ascii="Aptos" w:hAnsi="Aptos"/>
        </w:rPr>
      </w:pPr>
    </w:p>
    <w:p w14:paraId="25F0ADA3" w14:textId="77777777" w:rsidR="00612C6C" w:rsidRPr="00872607" w:rsidRDefault="00612C6C">
      <w:pPr>
        <w:rPr>
          <w:rFonts w:ascii="Aptos" w:hAnsi="Aptos"/>
        </w:rPr>
      </w:pPr>
    </w:p>
    <w:p w14:paraId="1D41FC04" w14:textId="77777777" w:rsidR="00612C6C" w:rsidRPr="00872607" w:rsidRDefault="00612C6C">
      <w:pPr>
        <w:rPr>
          <w:rFonts w:ascii="Aptos" w:hAnsi="Aptos"/>
        </w:rPr>
      </w:pPr>
    </w:p>
    <w:p w14:paraId="076DE8F8" w14:textId="77777777" w:rsidR="00612C6C" w:rsidRPr="00872607" w:rsidRDefault="00612C6C">
      <w:pPr>
        <w:rPr>
          <w:rFonts w:ascii="Aptos" w:hAnsi="Aptos"/>
        </w:rPr>
      </w:pPr>
    </w:p>
    <w:p w14:paraId="1E8F1876" w14:textId="77777777" w:rsidR="00612C6C" w:rsidRPr="00872607" w:rsidRDefault="00612C6C">
      <w:pPr>
        <w:rPr>
          <w:rFonts w:ascii="Aptos" w:hAnsi="Aptos"/>
        </w:rPr>
      </w:pPr>
    </w:p>
    <w:sectPr w:rsidR="00612C6C" w:rsidRPr="00872607">
      <w:pgSz w:w="12240" w:h="15840"/>
      <w:pgMar w:top="1418" w:right="1418" w:bottom="1418" w:left="1418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6C"/>
    <w:rsid w:val="00396C71"/>
    <w:rsid w:val="00612C6C"/>
    <w:rsid w:val="00856AA3"/>
    <w:rsid w:val="00872607"/>
    <w:rsid w:val="008C7A1A"/>
    <w:rsid w:val="00B51669"/>
    <w:rsid w:val="00CE60EC"/>
    <w:rsid w:val="00D52128"/>
    <w:rsid w:val="00D6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73A5"/>
  <w15:docId w15:val="{851EF0F2-4AEA-4A06-8B28-21DDFE77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1998</Words>
  <Characters>11992</Characters>
  <Application>Microsoft Office Word</Application>
  <DocSecurity>0</DocSecurity>
  <Lines>99</Lines>
  <Paragraphs>27</Paragraphs>
  <ScaleCrop>false</ScaleCrop>
  <Company>Bluegalery</Company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KOLONII / OBOZU</dc:title>
  <dc:subject/>
  <dc:creator>Jerzy Drożdż</dc:creator>
  <dc:description/>
  <cp:lastModifiedBy>Mat</cp:lastModifiedBy>
  <cp:revision>5</cp:revision>
  <cp:lastPrinted>2012-02-27T17:40:00Z</cp:lastPrinted>
  <dcterms:created xsi:type="dcterms:W3CDTF">2025-01-05T14:02:00Z</dcterms:created>
  <dcterms:modified xsi:type="dcterms:W3CDTF">2026-01-14T18:59:00Z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Bluegalery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